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45EB4" w14:textId="77777777" w:rsidR="008C0755" w:rsidRDefault="008C0755" w:rsidP="008C0755">
      <w:pPr>
        <w:pStyle w:val="SDSHeading"/>
        <w:rPr>
          <w:rFonts w:cs="Arial"/>
          <w:szCs w:val="24"/>
        </w:rPr>
      </w:pPr>
    </w:p>
    <w:p w14:paraId="04116CF5" w14:textId="2B8DAF8C" w:rsidR="008C0755" w:rsidRDefault="004C109B" w:rsidP="008C0755">
      <w:pPr>
        <w:pStyle w:val="SDSHeading"/>
        <w:rPr>
          <w:rFonts w:cs="Arial"/>
          <w:szCs w:val="22"/>
        </w:rPr>
      </w:pPr>
      <w:r w:rsidRPr="00E04EB5">
        <w:rPr>
          <w:rFonts w:cs="Arial"/>
          <w:szCs w:val="22"/>
        </w:rPr>
        <w:t>G</w:t>
      </w:r>
      <w:r w:rsidR="00E04EB5" w:rsidRPr="00E04EB5">
        <w:rPr>
          <w:rFonts w:cs="Arial"/>
          <w:szCs w:val="22"/>
        </w:rPr>
        <w:t>raduate Apprenticeship</w:t>
      </w:r>
    </w:p>
    <w:p w14:paraId="63E04181" w14:textId="77777777" w:rsidR="008C0755" w:rsidRDefault="008C0755" w:rsidP="008C0755">
      <w:pPr>
        <w:pStyle w:val="SDSHeading"/>
        <w:rPr>
          <w:rFonts w:cs="Arial"/>
          <w:szCs w:val="22"/>
        </w:rPr>
      </w:pPr>
    </w:p>
    <w:p w14:paraId="603ADA7A" w14:textId="64747CAF" w:rsidR="004C109B" w:rsidRPr="00E04EB5" w:rsidRDefault="00C8474B" w:rsidP="008C0755">
      <w:pPr>
        <w:pStyle w:val="SDSHeading"/>
        <w:rPr>
          <w:rFonts w:cs="Arial"/>
          <w:szCs w:val="22"/>
        </w:rPr>
      </w:pPr>
      <w:r>
        <w:rPr>
          <w:rFonts w:cs="Arial"/>
          <w:szCs w:val="22"/>
        </w:rPr>
        <w:t>Destination</w:t>
      </w:r>
      <w:r w:rsidR="004C109B" w:rsidRPr="00E04EB5">
        <w:rPr>
          <w:rFonts w:cs="Arial"/>
          <w:szCs w:val="22"/>
        </w:rPr>
        <w:t xml:space="preserve"> Report</w:t>
      </w:r>
    </w:p>
    <w:p w14:paraId="3EBA565B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5D7DA12D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320B6D0E" w14:textId="77777777" w:rsidR="00C8474B" w:rsidRDefault="00C8474B" w:rsidP="00C8474B">
      <w:pPr>
        <w:pStyle w:val="SDSHeading"/>
        <w:rPr>
          <w:rFonts w:cs="Arial"/>
          <w:szCs w:val="24"/>
        </w:rPr>
      </w:pPr>
    </w:p>
    <w:p w14:paraId="7B638A0C" w14:textId="77777777" w:rsidR="00C8474B" w:rsidRDefault="00C8474B" w:rsidP="00C8474B">
      <w:pPr>
        <w:tabs>
          <w:tab w:val="right" w:pos="963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3"/>
        <w:gridCol w:w="6133"/>
      </w:tblGrid>
      <w:tr w:rsidR="00C8474B" w14:paraId="22562A08" w14:textId="77777777" w:rsidTr="00445E42">
        <w:trPr>
          <w:trHeight w:val="608"/>
        </w:trPr>
        <w:tc>
          <w:tcPr>
            <w:tcW w:w="2883" w:type="dxa"/>
            <w:shd w:val="clear" w:color="auto" w:fill="BFBFBF" w:themeFill="background1" w:themeFillShade="BF"/>
            <w:vAlign w:val="center"/>
          </w:tcPr>
          <w:p w14:paraId="34B3F801" w14:textId="77777777" w:rsidR="00C8474B" w:rsidRPr="0053096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 w:rsidRPr="00530964">
              <w:rPr>
                <w:rFonts w:ascii="Arial" w:hAnsi="Arial" w:cs="Arial"/>
                <w:b/>
                <w:szCs w:val="24"/>
              </w:rPr>
              <w:t xml:space="preserve">Learning Provider </w:t>
            </w:r>
          </w:p>
        </w:tc>
        <w:tc>
          <w:tcPr>
            <w:tcW w:w="6133" w:type="dxa"/>
            <w:vAlign w:val="center"/>
          </w:tcPr>
          <w:p w14:paraId="773E0BC3" w14:textId="249B11B5" w:rsidR="00C8474B" w:rsidRPr="00D87075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C8474B" w14:paraId="29F755E6" w14:textId="77777777" w:rsidTr="00445E42">
        <w:trPr>
          <w:trHeight w:val="608"/>
        </w:trPr>
        <w:tc>
          <w:tcPr>
            <w:tcW w:w="2883" w:type="dxa"/>
            <w:shd w:val="clear" w:color="auto" w:fill="BFBFBF" w:themeFill="background1" w:themeFillShade="BF"/>
            <w:vAlign w:val="center"/>
          </w:tcPr>
          <w:p w14:paraId="5E9747DA" w14:textId="77777777" w:rsidR="00C8474B" w:rsidRPr="0053096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 w:rsidRPr="00530964">
              <w:rPr>
                <w:rFonts w:ascii="Arial" w:hAnsi="Arial" w:cs="Arial"/>
                <w:b/>
                <w:szCs w:val="24"/>
              </w:rPr>
              <w:t xml:space="preserve"> Learner Name</w:t>
            </w:r>
          </w:p>
        </w:tc>
        <w:tc>
          <w:tcPr>
            <w:tcW w:w="6133" w:type="dxa"/>
            <w:vAlign w:val="center"/>
          </w:tcPr>
          <w:p w14:paraId="6CAC52F4" w14:textId="17A825D5" w:rsidR="00C8474B" w:rsidRPr="00D87075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C8474B" w14:paraId="7B9C7E53" w14:textId="77777777" w:rsidTr="00445E42">
        <w:trPr>
          <w:trHeight w:val="608"/>
        </w:trPr>
        <w:tc>
          <w:tcPr>
            <w:tcW w:w="2883" w:type="dxa"/>
            <w:shd w:val="clear" w:color="auto" w:fill="BFBFBF" w:themeFill="background1" w:themeFillShade="BF"/>
            <w:vAlign w:val="center"/>
          </w:tcPr>
          <w:p w14:paraId="10A72AC1" w14:textId="77777777" w:rsidR="00C8474B" w:rsidRPr="0053096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Employer Name</w:t>
            </w:r>
          </w:p>
        </w:tc>
        <w:tc>
          <w:tcPr>
            <w:tcW w:w="6133" w:type="dxa"/>
            <w:vAlign w:val="center"/>
          </w:tcPr>
          <w:p w14:paraId="781FEB8D" w14:textId="0D1B64FF" w:rsidR="00C8474B" w:rsidRPr="00D87075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C8474B" w14:paraId="0C5869D1" w14:textId="77777777" w:rsidTr="00445E42">
        <w:trPr>
          <w:trHeight w:val="608"/>
        </w:trPr>
        <w:tc>
          <w:tcPr>
            <w:tcW w:w="2883" w:type="dxa"/>
            <w:shd w:val="clear" w:color="auto" w:fill="BFBFBF" w:themeFill="background1" w:themeFillShade="BF"/>
            <w:vAlign w:val="center"/>
          </w:tcPr>
          <w:p w14:paraId="3DA72AF7" w14:textId="77777777" w:rsidR="00C8474B" w:rsidRPr="0053096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</w:t>
            </w:r>
            <w:r w:rsidRPr="00530964">
              <w:rPr>
                <w:rFonts w:ascii="Arial" w:hAnsi="Arial" w:cs="Arial"/>
                <w:b/>
                <w:szCs w:val="24"/>
              </w:rPr>
              <w:t>A Framework</w:t>
            </w:r>
          </w:p>
        </w:tc>
        <w:tc>
          <w:tcPr>
            <w:tcW w:w="6133" w:type="dxa"/>
            <w:vAlign w:val="center"/>
          </w:tcPr>
          <w:sdt>
            <w:sdtPr>
              <w:rPr>
                <w:rFonts w:ascii="Arial" w:hAnsi="Arial" w:cs="Arial"/>
              </w:rPr>
              <w:id w:val="200366131"/>
              <w:placeholder>
                <w:docPart w:val="3E7CAE6C162F421DAF3B0F105D782036"/>
              </w:placeholder>
              <w:dropDownList>
                <w:listItem w:displayText="Please click here and choose a Framework" w:value="Please click here and choose a Framework"/>
                <w:listItem w:displayText="Accountancy" w:value="Accountancy"/>
                <w:listItem w:displayText="Business Management" w:value="Business Management"/>
                <w:listItem w:displayText="Civil Engineering SCQF 8" w:value="Civil Engineering SCQF 8"/>
                <w:listItem w:displayText="Civil Engineering SCQF 10" w:value="Civil Engineering SCQF 10"/>
                <w:listItem w:displayText="Construction and the Built Environment " w:value="Construction and the Built Environment "/>
                <w:listItem w:displayText="Cyber Security SCQF 10" w:value="Cyber Security SCQF 10"/>
                <w:listItem w:displayText="Cyber Security SCQF 11" w:value="Cyber Security SCQF 11"/>
                <w:listItem w:displayText="Data Science" w:value="Data Science"/>
                <w:listItem w:displayText="Engineering: Design and Manufacture" w:value="Engineering: Design and Manufacture"/>
                <w:listItem w:displayText="Engineering: Instrumentation, Measurement and Control" w:value="Engineering: Instrumentation, Measurement and Control"/>
                <w:listItem w:displayText="IT: Software Development" w:value="IT: Software Development"/>
                <w:listItem w:displayText="IT: Management for Business" w:value="IT: Management for Business"/>
              </w:dropDownList>
            </w:sdtPr>
            <w:sdtEndPr/>
            <w:sdtContent>
              <w:p w14:paraId="51282676" w14:textId="11C7DE92" w:rsidR="00C8474B" w:rsidRPr="00D87075" w:rsidRDefault="006F4FF0" w:rsidP="00445E42">
                <w:pPr>
                  <w:tabs>
                    <w:tab w:val="right" w:pos="9639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</w:rPr>
                  <w:t>Please click here and choose a Framework</w:t>
                </w:r>
              </w:p>
            </w:sdtContent>
          </w:sdt>
        </w:tc>
      </w:tr>
      <w:tr w:rsidR="00C8474B" w14:paraId="53D738D7" w14:textId="77777777" w:rsidTr="00445E42">
        <w:trPr>
          <w:trHeight w:val="608"/>
        </w:trPr>
        <w:tc>
          <w:tcPr>
            <w:tcW w:w="2883" w:type="dxa"/>
            <w:shd w:val="clear" w:color="auto" w:fill="BFBFBF" w:themeFill="background1" w:themeFillShade="BF"/>
            <w:vAlign w:val="center"/>
          </w:tcPr>
          <w:p w14:paraId="36E02E73" w14:textId="77777777" w:rsidR="00C8474B" w:rsidRPr="0053096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GA Completion Date</w:t>
            </w:r>
          </w:p>
        </w:tc>
        <w:tc>
          <w:tcPr>
            <w:tcW w:w="6133" w:type="dxa"/>
            <w:vAlign w:val="center"/>
          </w:tcPr>
          <w:p w14:paraId="5162BC1B" w14:textId="3DB7A39F" w:rsidR="00C8474B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AC7291" w14:textId="77777777" w:rsidR="00C8474B" w:rsidRDefault="00C8474B" w:rsidP="00C8474B">
      <w:pPr>
        <w:tabs>
          <w:tab w:val="right" w:pos="963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0"/>
        <w:gridCol w:w="2466"/>
      </w:tblGrid>
      <w:tr w:rsidR="00C8474B" w14:paraId="3C0E7BA6" w14:textId="77777777" w:rsidTr="00445E42">
        <w:trPr>
          <w:trHeight w:val="265"/>
        </w:trPr>
        <w:tc>
          <w:tcPr>
            <w:tcW w:w="6590" w:type="dxa"/>
            <w:shd w:val="clear" w:color="auto" w:fill="D9D9D9" w:themeFill="background1" w:themeFillShade="D9"/>
          </w:tcPr>
          <w:p w14:paraId="2CB3CBB7" w14:textId="77777777" w:rsidR="00C8474B" w:rsidRPr="0054047B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  <w:r w:rsidRPr="0054047B">
              <w:rPr>
                <w:rFonts w:ascii="Arial" w:hAnsi="Arial" w:cs="Arial"/>
                <w:b/>
              </w:rPr>
              <w:t>Module/Unit Name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089AF750" w14:textId="77777777" w:rsidR="00C8474B" w:rsidRPr="0054047B" w:rsidRDefault="00C8474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</w:rPr>
            </w:pPr>
            <w:r w:rsidRPr="0054047B">
              <w:rPr>
                <w:rFonts w:ascii="Arial" w:hAnsi="Arial" w:cs="Arial"/>
                <w:b/>
              </w:rPr>
              <w:t>Pass/Fail</w:t>
            </w:r>
          </w:p>
        </w:tc>
      </w:tr>
      <w:tr w:rsidR="00C8474B" w14:paraId="2F0C6125" w14:textId="77777777" w:rsidTr="00445E42">
        <w:trPr>
          <w:trHeight w:val="286"/>
        </w:trPr>
        <w:tc>
          <w:tcPr>
            <w:tcW w:w="6590" w:type="dxa"/>
          </w:tcPr>
          <w:p w14:paraId="2378D032" w14:textId="77777777" w:rsidR="00C8474B" w:rsidRPr="005D673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1359814960"/>
            <w:placeholder>
              <w:docPart w:val="202D38AC307047F5985FBC00FB649FD3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2466" w:type="dxa"/>
                <w:vAlign w:val="center"/>
              </w:tcPr>
              <w:p w14:paraId="6CD7D4D2" w14:textId="77777777" w:rsidR="00C8474B" w:rsidRPr="006F4FF0" w:rsidRDefault="00C8474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</w:rPr>
                </w:pPr>
                <w:r w:rsidRPr="006F4FF0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C8474B" w14:paraId="2F4693D6" w14:textId="77777777" w:rsidTr="00445E42">
        <w:trPr>
          <w:trHeight w:val="286"/>
        </w:trPr>
        <w:tc>
          <w:tcPr>
            <w:tcW w:w="6590" w:type="dxa"/>
          </w:tcPr>
          <w:p w14:paraId="08F78ECE" w14:textId="77777777" w:rsidR="00C8474B" w:rsidRPr="005D673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1576271500"/>
            <w:placeholder>
              <w:docPart w:val="6BBCCAA88F534095914D8D985E28FE6F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2466" w:type="dxa"/>
                <w:vAlign w:val="center"/>
              </w:tcPr>
              <w:p w14:paraId="1C2E1775" w14:textId="77777777" w:rsidR="00C8474B" w:rsidRPr="006F4FF0" w:rsidRDefault="00C8474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</w:rPr>
                </w:pPr>
                <w:r w:rsidRPr="006F4FF0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C8474B" w14:paraId="12DE1DFD" w14:textId="77777777" w:rsidTr="00445E42">
        <w:trPr>
          <w:trHeight w:val="286"/>
        </w:trPr>
        <w:tc>
          <w:tcPr>
            <w:tcW w:w="6590" w:type="dxa"/>
          </w:tcPr>
          <w:p w14:paraId="41A2324A" w14:textId="77777777" w:rsidR="00C8474B" w:rsidRPr="005D673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925806634"/>
            <w:placeholder>
              <w:docPart w:val="EC981B7F760049CD9EB30A35176A08F8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2466" w:type="dxa"/>
                <w:vAlign w:val="center"/>
              </w:tcPr>
              <w:p w14:paraId="0670078B" w14:textId="77777777" w:rsidR="00C8474B" w:rsidRPr="006F4FF0" w:rsidRDefault="00C8474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</w:rPr>
                </w:pPr>
                <w:r w:rsidRPr="006F4FF0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C8474B" w14:paraId="67633045" w14:textId="77777777" w:rsidTr="00445E42">
        <w:trPr>
          <w:trHeight w:val="286"/>
        </w:trPr>
        <w:tc>
          <w:tcPr>
            <w:tcW w:w="6590" w:type="dxa"/>
          </w:tcPr>
          <w:p w14:paraId="6E31391E" w14:textId="77777777" w:rsidR="00C8474B" w:rsidRPr="005D673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1838529997"/>
            <w:placeholder>
              <w:docPart w:val="6FCDDFCF25864502A0021B44F38C39CC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2466" w:type="dxa"/>
                <w:vAlign w:val="center"/>
              </w:tcPr>
              <w:p w14:paraId="7169154D" w14:textId="77777777" w:rsidR="00C8474B" w:rsidRPr="006F4FF0" w:rsidRDefault="00C8474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</w:rPr>
                </w:pPr>
                <w:r w:rsidRPr="006F4FF0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C8474B" w14:paraId="557AF328" w14:textId="77777777" w:rsidTr="00445E42">
        <w:trPr>
          <w:trHeight w:val="286"/>
        </w:trPr>
        <w:tc>
          <w:tcPr>
            <w:tcW w:w="6590" w:type="dxa"/>
          </w:tcPr>
          <w:p w14:paraId="633FA64C" w14:textId="77777777" w:rsidR="00C8474B" w:rsidRPr="005D673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941527899"/>
            <w:placeholder>
              <w:docPart w:val="A6D71EF8E9C84054A7DBFA97960436A8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2466" w:type="dxa"/>
                <w:vAlign w:val="center"/>
              </w:tcPr>
              <w:p w14:paraId="1BDBACA5" w14:textId="77777777" w:rsidR="00C8474B" w:rsidRPr="006F4FF0" w:rsidRDefault="00C8474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</w:rPr>
                </w:pPr>
                <w:r w:rsidRPr="006F4FF0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C8474B" w14:paraId="1BE11D0D" w14:textId="77777777" w:rsidTr="00445E42">
        <w:trPr>
          <w:trHeight w:val="286"/>
        </w:trPr>
        <w:tc>
          <w:tcPr>
            <w:tcW w:w="6590" w:type="dxa"/>
          </w:tcPr>
          <w:p w14:paraId="68CF2EBA" w14:textId="77777777" w:rsidR="00C8474B" w:rsidRPr="005D673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39059959"/>
            <w:placeholder>
              <w:docPart w:val="48D1DB5A1CF645A2916BFD78E9E772DB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2466" w:type="dxa"/>
                <w:vAlign w:val="center"/>
              </w:tcPr>
              <w:p w14:paraId="6F4096AB" w14:textId="77777777" w:rsidR="00C8474B" w:rsidRPr="006F4FF0" w:rsidRDefault="00C8474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</w:rPr>
                </w:pPr>
                <w:r w:rsidRPr="006F4FF0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C8474B" w14:paraId="48282B8E" w14:textId="77777777" w:rsidTr="00445E42">
        <w:trPr>
          <w:trHeight w:val="286"/>
        </w:trPr>
        <w:tc>
          <w:tcPr>
            <w:tcW w:w="6590" w:type="dxa"/>
          </w:tcPr>
          <w:p w14:paraId="26244A2D" w14:textId="77777777" w:rsidR="00C8474B" w:rsidRPr="005D673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1959020216"/>
            <w:placeholder>
              <w:docPart w:val="980777CEC7C4476F999B3111A58E6D7F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2466" w:type="dxa"/>
                <w:vAlign w:val="center"/>
              </w:tcPr>
              <w:p w14:paraId="593E5AA4" w14:textId="77777777" w:rsidR="00C8474B" w:rsidRPr="006F4FF0" w:rsidRDefault="00C8474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</w:rPr>
                </w:pPr>
                <w:r w:rsidRPr="006F4FF0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</w:tbl>
    <w:p w14:paraId="481BC898" w14:textId="77777777" w:rsidR="00C8474B" w:rsidRDefault="00C8474B" w:rsidP="00C8474B">
      <w:pPr>
        <w:tabs>
          <w:tab w:val="right" w:pos="963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474B" w14:paraId="16FD318A" w14:textId="77777777" w:rsidTr="00445E42">
        <w:tc>
          <w:tcPr>
            <w:tcW w:w="9016" w:type="dxa"/>
            <w:shd w:val="clear" w:color="auto" w:fill="BFBFBF" w:themeFill="background1" w:themeFillShade="BF"/>
          </w:tcPr>
          <w:p w14:paraId="6CEB392C" w14:textId="77777777" w:rsidR="00C8474B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Do you plan on staying with your current employer for the next 6 months? If not, what are your career plans for the next 6 months.</w:t>
            </w:r>
          </w:p>
        </w:tc>
      </w:tr>
      <w:tr w:rsidR="00C8474B" w14:paraId="7809B5A5" w14:textId="77777777" w:rsidTr="00445E42">
        <w:trPr>
          <w:trHeight w:val="2278"/>
        </w:trPr>
        <w:tc>
          <w:tcPr>
            <w:tcW w:w="9016" w:type="dxa"/>
          </w:tcPr>
          <w:p w14:paraId="0A624BFC" w14:textId="5C337499" w:rsidR="00C8474B" w:rsidRPr="005D673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78A7680" w14:textId="77777777" w:rsidR="00C8474B" w:rsidRDefault="00C8474B" w:rsidP="00C8474B"/>
    <w:p w14:paraId="05F0D436" w14:textId="77777777" w:rsidR="00C8474B" w:rsidRDefault="00C8474B" w:rsidP="00C8474B"/>
    <w:p w14:paraId="0309C894" w14:textId="77777777" w:rsidR="00C8474B" w:rsidRDefault="00C8474B" w:rsidP="00C8474B"/>
    <w:p w14:paraId="296088A5" w14:textId="77777777" w:rsidR="00C8474B" w:rsidRDefault="00C8474B" w:rsidP="00C8474B"/>
    <w:p w14:paraId="7766E23B" w14:textId="77777777" w:rsidR="00C8474B" w:rsidRDefault="00C8474B" w:rsidP="00C8474B"/>
    <w:p w14:paraId="4101DC6E" w14:textId="77777777" w:rsidR="00C8474B" w:rsidRDefault="00C8474B" w:rsidP="00C8474B"/>
    <w:p w14:paraId="7F72507B" w14:textId="74C14044" w:rsidR="00C8474B" w:rsidRDefault="00DB4BF9" w:rsidP="00DB4BF9">
      <w:pPr>
        <w:tabs>
          <w:tab w:val="left" w:pos="2380"/>
        </w:tabs>
      </w:pPr>
      <w:r>
        <w:tab/>
      </w:r>
    </w:p>
    <w:p w14:paraId="5F868DCC" w14:textId="77777777" w:rsidR="00C8474B" w:rsidRDefault="00C8474B" w:rsidP="00C8474B"/>
    <w:p w14:paraId="47FAA28D" w14:textId="712C1484" w:rsidR="00C8474B" w:rsidRDefault="00C8474B" w:rsidP="00C8474B"/>
    <w:p w14:paraId="431C0783" w14:textId="2558F44C" w:rsidR="00C8474B" w:rsidRDefault="00C8474B" w:rsidP="00C8474B"/>
    <w:p w14:paraId="2D98718F" w14:textId="77777777" w:rsidR="00C8474B" w:rsidRDefault="00C8474B" w:rsidP="00C8474B"/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474B" w14:paraId="6CE73A2A" w14:textId="77777777" w:rsidTr="00445E42">
        <w:tc>
          <w:tcPr>
            <w:tcW w:w="9016" w:type="dxa"/>
            <w:shd w:val="clear" w:color="auto" w:fill="BFBFBF" w:themeFill="background1" w:themeFillShade="BF"/>
          </w:tcPr>
          <w:p w14:paraId="753AD416" w14:textId="77777777" w:rsidR="00C8474B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Do you plan on completing any further study? If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so</w:t>
            </w:r>
            <w:proofErr w:type="gramEnd"/>
            <w:r>
              <w:rPr>
                <w:rFonts w:ascii="Arial" w:hAnsi="Arial" w:cs="Arial"/>
                <w:b/>
                <w:szCs w:val="24"/>
              </w:rPr>
              <w:t xml:space="preserve"> please provide details,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eg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either Traditional or WBL course.</w:t>
            </w:r>
          </w:p>
        </w:tc>
      </w:tr>
      <w:tr w:rsidR="00C8474B" w14:paraId="481AB239" w14:textId="77777777" w:rsidTr="00445E42">
        <w:trPr>
          <w:trHeight w:val="2268"/>
        </w:trPr>
        <w:tc>
          <w:tcPr>
            <w:tcW w:w="9016" w:type="dxa"/>
          </w:tcPr>
          <w:p w14:paraId="7DAF45EE" w14:textId="3D0CEF18" w:rsidR="00C8474B" w:rsidRPr="005D673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3340ACD" w14:textId="77777777" w:rsidR="00C8474B" w:rsidRDefault="00C8474B" w:rsidP="00C8474B"/>
    <w:p w14:paraId="3E8F28FF" w14:textId="77777777" w:rsidR="00C8474B" w:rsidRDefault="00C8474B" w:rsidP="00C8474B"/>
    <w:p w14:paraId="1524A644" w14:textId="77777777" w:rsidR="00C8474B" w:rsidRDefault="00C8474B" w:rsidP="00C8474B"/>
    <w:p w14:paraId="3A0B3A32" w14:textId="77777777" w:rsidR="00C8474B" w:rsidRDefault="00C8474B" w:rsidP="00C8474B"/>
    <w:p w14:paraId="5BC4728B" w14:textId="77777777" w:rsidR="00C8474B" w:rsidRDefault="00C8474B" w:rsidP="00C847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474B" w14:paraId="1C68AC32" w14:textId="77777777" w:rsidTr="00445E42">
        <w:tc>
          <w:tcPr>
            <w:tcW w:w="9016" w:type="dxa"/>
            <w:shd w:val="clear" w:color="auto" w:fill="BFBFBF" w:themeFill="background1" w:themeFillShade="BF"/>
          </w:tcPr>
          <w:p w14:paraId="1A6B2B4B" w14:textId="77777777" w:rsidR="00C8474B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Do you think your Apprenticeship has improved your career progression opportunities?</w:t>
            </w:r>
          </w:p>
        </w:tc>
      </w:tr>
      <w:tr w:rsidR="00C8474B" w14:paraId="5E952894" w14:textId="77777777" w:rsidTr="00445E42">
        <w:trPr>
          <w:trHeight w:val="2268"/>
        </w:trPr>
        <w:tc>
          <w:tcPr>
            <w:tcW w:w="9016" w:type="dxa"/>
          </w:tcPr>
          <w:p w14:paraId="76A2CCBB" w14:textId="2BD66551" w:rsidR="00C8474B" w:rsidRPr="005D6734" w:rsidRDefault="00C8474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B429F58" w14:textId="77777777" w:rsidR="00C8474B" w:rsidRDefault="00C8474B" w:rsidP="00C8474B"/>
    <w:p w14:paraId="65E7A3D2" w14:textId="77777777" w:rsidR="00C8474B" w:rsidRDefault="00C8474B" w:rsidP="00C8474B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4140"/>
        <w:gridCol w:w="1933"/>
      </w:tblGrid>
      <w:tr w:rsidR="00C8474B" w:rsidRPr="002E6FC8" w14:paraId="624394BB" w14:textId="77777777" w:rsidTr="00445E42">
        <w:trPr>
          <w:trHeight w:hRule="exact" w:val="680"/>
        </w:trPr>
        <w:tc>
          <w:tcPr>
            <w:tcW w:w="7083" w:type="dxa"/>
            <w:gridSpan w:val="2"/>
            <w:shd w:val="clear" w:color="auto" w:fill="BFBFBF" w:themeFill="background1" w:themeFillShade="BF"/>
            <w:vAlign w:val="center"/>
          </w:tcPr>
          <w:p w14:paraId="0284999E" w14:textId="77777777" w:rsidR="00C8474B" w:rsidRPr="005D6734" w:rsidRDefault="00C8474B" w:rsidP="00445E4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10. Signature</w:t>
            </w:r>
          </w:p>
        </w:tc>
        <w:tc>
          <w:tcPr>
            <w:tcW w:w="1933" w:type="dxa"/>
            <w:shd w:val="clear" w:color="auto" w:fill="BFBFBF" w:themeFill="background1" w:themeFillShade="BF"/>
            <w:vAlign w:val="center"/>
          </w:tcPr>
          <w:p w14:paraId="3405EC36" w14:textId="77777777" w:rsidR="00C8474B" w:rsidRPr="002E6FC8" w:rsidRDefault="00C8474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Date of signature</w:t>
            </w:r>
          </w:p>
        </w:tc>
      </w:tr>
      <w:tr w:rsidR="00C8474B" w:rsidRPr="002E6FC8" w14:paraId="42FB7D7A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5ADB4DB" w14:textId="77777777" w:rsidR="00C8474B" w:rsidRDefault="00C8474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Learner</w:t>
            </w:r>
          </w:p>
          <w:p w14:paraId="0400171F" w14:textId="77777777" w:rsidR="00C8474B" w:rsidRPr="005D6734" w:rsidRDefault="00C8474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140" w:type="dxa"/>
            <w:vAlign w:val="center"/>
          </w:tcPr>
          <w:p w14:paraId="1283A069" w14:textId="5AF98EA5" w:rsidR="00C8474B" w:rsidRPr="002E6FC8" w:rsidRDefault="00C8474B" w:rsidP="0044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36663864"/>
            <w:placeholder>
              <w:docPart w:val="F957875B61A145E1B9C78711AF5650C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  <w:vMerge w:val="restart"/>
                <w:vAlign w:val="center"/>
              </w:tcPr>
              <w:p w14:paraId="5EAD8CB2" w14:textId="77777777" w:rsidR="00C8474B" w:rsidRPr="002E6FC8" w:rsidRDefault="00C8474B" w:rsidP="00445E42">
                <w:pPr>
                  <w:jc w:val="center"/>
                  <w:rPr>
                    <w:rFonts w:ascii="Arial" w:hAnsi="Arial" w:cs="Arial"/>
                  </w:rPr>
                </w:pPr>
                <w:r w:rsidRPr="006F4FF0">
                  <w:rPr>
                    <w:rStyle w:val="PlaceholderText"/>
                    <w:color w:val="auto"/>
                    <w:sz w:val="18"/>
                    <w:bdr w:val="single" w:sz="4" w:space="0" w:color="auto"/>
                  </w:rPr>
                  <w:t>Click to select a date</w:t>
                </w:r>
              </w:p>
            </w:tc>
          </w:sdtContent>
        </w:sdt>
      </w:tr>
      <w:tr w:rsidR="00C8474B" w:rsidRPr="002E6FC8" w14:paraId="00E8F8C1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50991FA" w14:textId="77777777" w:rsidR="00C8474B" w:rsidRDefault="00C8474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 xml:space="preserve">Learner </w:t>
            </w:r>
          </w:p>
          <w:p w14:paraId="1B3209CD" w14:textId="77777777" w:rsidR="00C8474B" w:rsidRPr="005D6734" w:rsidRDefault="00C8474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140" w:type="dxa"/>
            <w:vAlign w:val="center"/>
          </w:tcPr>
          <w:p w14:paraId="69AEB91D" w14:textId="32E22EF4" w:rsidR="00C8474B" w:rsidRPr="002E6FC8" w:rsidRDefault="00C8474B" w:rsidP="00445E4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vMerge/>
            <w:vAlign w:val="center"/>
          </w:tcPr>
          <w:p w14:paraId="6F007DDA" w14:textId="77777777" w:rsidR="00C8474B" w:rsidRPr="002E6FC8" w:rsidRDefault="00C8474B" w:rsidP="00445E42">
            <w:pPr>
              <w:rPr>
                <w:rFonts w:ascii="Arial" w:hAnsi="Arial" w:cs="Arial"/>
              </w:rPr>
            </w:pPr>
          </w:p>
        </w:tc>
      </w:tr>
    </w:tbl>
    <w:p w14:paraId="3FB63D36" w14:textId="04DEA111" w:rsidR="005E23EF" w:rsidRDefault="005E23EF" w:rsidP="004C109B"/>
    <w:p w14:paraId="6BD5CD35" w14:textId="042E67C3" w:rsidR="004C109B" w:rsidRDefault="004C109B" w:rsidP="004C109B"/>
    <w:p w14:paraId="034F60E9" w14:textId="77777777" w:rsidR="004C109B" w:rsidRPr="004C109B" w:rsidRDefault="004C109B" w:rsidP="004C109B"/>
    <w:sectPr w:rsidR="004C109B" w:rsidRPr="004C109B" w:rsidSect="0047212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9B7E2" w14:textId="77777777" w:rsidR="008824D4" w:rsidRDefault="008824D4" w:rsidP="003F030B">
      <w:pPr>
        <w:spacing w:after="0" w:line="240" w:lineRule="auto"/>
      </w:pPr>
      <w:r>
        <w:separator/>
      </w:r>
    </w:p>
  </w:endnote>
  <w:endnote w:type="continuationSeparator" w:id="0">
    <w:p w14:paraId="586F3A54" w14:textId="77777777" w:rsidR="008824D4" w:rsidRDefault="008824D4" w:rsidP="003F030B">
      <w:pPr>
        <w:spacing w:after="0" w:line="240" w:lineRule="auto"/>
      </w:pPr>
      <w:r>
        <w:continuationSeparator/>
      </w:r>
    </w:p>
  </w:endnote>
  <w:endnote w:type="continuationNotice" w:id="1">
    <w:p w14:paraId="0FED4E67" w14:textId="77777777" w:rsidR="008824D4" w:rsidRDefault="008824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0EAD9" w14:textId="15EBF247" w:rsidR="00224EE4" w:rsidRDefault="00224EE4">
    <w:pPr>
      <w:pStyle w:val="Footer"/>
    </w:pPr>
    <w:r>
      <w:t xml:space="preserve">Graduate Apprenticeship Destination Report Version </w:t>
    </w:r>
    <w:r w:rsidR="00DB4BF9">
      <w:t>00</w:t>
    </w:r>
    <w:r w:rsidR="00EC3B51">
      <w:t>5</w:t>
    </w:r>
  </w:p>
  <w:p w14:paraId="1B3AE6BE" w14:textId="3B3BC3B9" w:rsidR="00DB4BF9" w:rsidRDefault="00EC3B51">
    <w:pPr>
      <w:pStyle w:val="Footer"/>
    </w:pPr>
    <w:r>
      <w:t>May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37077" w14:textId="77777777" w:rsidR="008824D4" w:rsidRDefault="008824D4" w:rsidP="003F030B">
      <w:pPr>
        <w:spacing w:after="0" w:line="240" w:lineRule="auto"/>
      </w:pPr>
      <w:r>
        <w:separator/>
      </w:r>
    </w:p>
  </w:footnote>
  <w:footnote w:type="continuationSeparator" w:id="0">
    <w:p w14:paraId="692A0B3C" w14:textId="77777777" w:rsidR="008824D4" w:rsidRDefault="008824D4" w:rsidP="003F030B">
      <w:pPr>
        <w:spacing w:after="0" w:line="240" w:lineRule="auto"/>
      </w:pPr>
      <w:r>
        <w:continuationSeparator/>
      </w:r>
    </w:p>
  </w:footnote>
  <w:footnote w:type="continuationNotice" w:id="1">
    <w:p w14:paraId="03F45C4D" w14:textId="77777777" w:rsidR="008824D4" w:rsidRDefault="008824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BD0E4" w14:textId="6D555C25" w:rsidR="006D0ECD" w:rsidRDefault="005E23EF">
    <w:pPr>
      <w:pStyle w:val="Header"/>
    </w:pPr>
    <w:r w:rsidRPr="00AC632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F282EF5" wp14:editId="7EBCEE93">
          <wp:simplePos x="0" y="0"/>
          <wp:positionH relativeFrom="page">
            <wp:posOffset>457200</wp:posOffset>
          </wp:positionH>
          <wp:positionV relativeFrom="paragraph">
            <wp:posOffset>13307</wp:posOffset>
          </wp:positionV>
          <wp:extent cx="1981200" cy="1045029"/>
          <wp:effectExtent l="0" t="0" r="0" b="3175"/>
          <wp:wrapThrough wrapText="bothSides">
            <wp:wrapPolygon edited="0">
              <wp:start x="0" y="0"/>
              <wp:lineTo x="0" y="21272"/>
              <wp:lineTo x="21392" y="21272"/>
              <wp:lineTo x="21392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045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9502F"/>
    <w:multiLevelType w:val="hybridMultilevel"/>
    <w:tmpl w:val="C79C6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8597D"/>
    <w:multiLevelType w:val="hybridMultilevel"/>
    <w:tmpl w:val="D4AEC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8405F"/>
    <w:multiLevelType w:val="hybridMultilevel"/>
    <w:tmpl w:val="8FAC1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A0F8F"/>
    <w:multiLevelType w:val="hybridMultilevel"/>
    <w:tmpl w:val="13F27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F69E9"/>
    <w:multiLevelType w:val="hybridMultilevel"/>
    <w:tmpl w:val="B88A3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72931"/>
    <w:multiLevelType w:val="hybridMultilevel"/>
    <w:tmpl w:val="008AF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25F04"/>
    <w:multiLevelType w:val="hybridMultilevel"/>
    <w:tmpl w:val="BC58F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C3"/>
    <w:rsid w:val="00024EDC"/>
    <w:rsid w:val="00032B96"/>
    <w:rsid w:val="00043A2C"/>
    <w:rsid w:val="00065E5E"/>
    <w:rsid w:val="00081D37"/>
    <w:rsid w:val="000934FA"/>
    <w:rsid w:val="000967E5"/>
    <w:rsid w:val="000A1CAE"/>
    <w:rsid w:val="000B5162"/>
    <w:rsid w:val="000D6D61"/>
    <w:rsid w:val="000E6626"/>
    <w:rsid w:val="000E6EA3"/>
    <w:rsid w:val="000F2073"/>
    <w:rsid w:val="001162C9"/>
    <w:rsid w:val="00132130"/>
    <w:rsid w:val="001457D2"/>
    <w:rsid w:val="00154B70"/>
    <w:rsid w:val="00184089"/>
    <w:rsid w:val="001A367D"/>
    <w:rsid w:val="001A38EA"/>
    <w:rsid w:val="001A59F0"/>
    <w:rsid w:val="001B032D"/>
    <w:rsid w:val="001D17B1"/>
    <w:rsid w:val="001D209A"/>
    <w:rsid w:val="001D3374"/>
    <w:rsid w:val="001F4E19"/>
    <w:rsid w:val="002114B6"/>
    <w:rsid w:val="00221713"/>
    <w:rsid w:val="00224EE4"/>
    <w:rsid w:val="002546DF"/>
    <w:rsid w:val="0026626A"/>
    <w:rsid w:val="00266F25"/>
    <w:rsid w:val="00296CFA"/>
    <w:rsid w:val="002A3E66"/>
    <w:rsid w:val="002A7DE2"/>
    <w:rsid w:val="002C00BB"/>
    <w:rsid w:val="002E2060"/>
    <w:rsid w:val="002E674C"/>
    <w:rsid w:val="00306781"/>
    <w:rsid w:val="003367A0"/>
    <w:rsid w:val="00376FAD"/>
    <w:rsid w:val="003956AC"/>
    <w:rsid w:val="003A0DB8"/>
    <w:rsid w:val="003B6D42"/>
    <w:rsid w:val="003B6E42"/>
    <w:rsid w:val="003C741D"/>
    <w:rsid w:val="003E0F2C"/>
    <w:rsid w:val="003E7559"/>
    <w:rsid w:val="003F030B"/>
    <w:rsid w:val="003F2AEE"/>
    <w:rsid w:val="0040272D"/>
    <w:rsid w:val="004050CE"/>
    <w:rsid w:val="00412ED5"/>
    <w:rsid w:val="00417E61"/>
    <w:rsid w:val="00430DBB"/>
    <w:rsid w:val="0044292A"/>
    <w:rsid w:val="0047083C"/>
    <w:rsid w:val="00472126"/>
    <w:rsid w:val="00473DBB"/>
    <w:rsid w:val="00491AB4"/>
    <w:rsid w:val="00492C26"/>
    <w:rsid w:val="004A7165"/>
    <w:rsid w:val="004B2F2C"/>
    <w:rsid w:val="004C109B"/>
    <w:rsid w:val="00504E79"/>
    <w:rsid w:val="005227F4"/>
    <w:rsid w:val="00526744"/>
    <w:rsid w:val="00526888"/>
    <w:rsid w:val="00527DCE"/>
    <w:rsid w:val="00542E42"/>
    <w:rsid w:val="00567957"/>
    <w:rsid w:val="00587D71"/>
    <w:rsid w:val="00590602"/>
    <w:rsid w:val="00592BF3"/>
    <w:rsid w:val="00593AE0"/>
    <w:rsid w:val="005A2490"/>
    <w:rsid w:val="005D63A7"/>
    <w:rsid w:val="005D6D76"/>
    <w:rsid w:val="005D6E33"/>
    <w:rsid w:val="005E23EF"/>
    <w:rsid w:val="005F0323"/>
    <w:rsid w:val="005F30B7"/>
    <w:rsid w:val="005F7EEB"/>
    <w:rsid w:val="0060692D"/>
    <w:rsid w:val="00610DB9"/>
    <w:rsid w:val="00660295"/>
    <w:rsid w:val="0066357D"/>
    <w:rsid w:val="00667A7C"/>
    <w:rsid w:val="00673D3A"/>
    <w:rsid w:val="006929CC"/>
    <w:rsid w:val="006C3241"/>
    <w:rsid w:val="006D0ECD"/>
    <w:rsid w:val="006E054C"/>
    <w:rsid w:val="006E6FB9"/>
    <w:rsid w:val="006F4FF0"/>
    <w:rsid w:val="00714044"/>
    <w:rsid w:val="00727037"/>
    <w:rsid w:val="0073256A"/>
    <w:rsid w:val="00733783"/>
    <w:rsid w:val="00772146"/>
    <w:rsid w:val="007A5F79"/>
    <w:rsid w:val="007A767B"/>
    <w:rsid w:val="007B0E57"/>
    <w:rsid w:val="007C200A"/>
    <w:rsid w:val="007C29EE"/>
    <w:rsid w:val="007C49BB"/>
    <w:rsid w:val="007D0134"/>
    <w:rsid w:val="007E5307"/>
    <w:rsid w:val="007F27BC"/>
    <w:rsid w:val="00812472"/>
    <w:rsid w:val="00820832"/>
    <w:rsid w:val="00842215"/>
    <w:rsid w:val="00852219"/>
    <w:rsid w:val="0085328E"/>
    <w:rsid w:val="00853A7C"/>
    <w:rsid w:val="00864CA3"/>
    <w:rsid w:val="008824D4"/>
    <w:rsid w:val="008900B8"/>
    <w:rsid w:val="008A1FCA"/>
    <w:rsid w:val="008A67AE"/>
    <w:rsid w:val="008A757E"/>
    <w:rsid w:val="008C0755"/>
    <w:rsid w:val="008C2B42"/>
    <w:rsid w:val="008C4114"/>
    <w:rsid w:val="008D052F"/>
    <w:rsid w:val="008F7846"/>
    <w:rsid w:val="009044B3"/>
    <w:rsid w:val="0092643B"/>
    <w:rsid w:val="0095396F"/>
    <w:rsid w:val="00955972"/>
    <w:rsid w:val="00965B50"/>
    <w:rsid w:val="0098207E"/>
    <w:rsid w:val="00985D85"/>
    <w:rsid w:val="009E3EB0"/>
    <w:rsid w:val="009E4D87"/>
    <w:rsid w:val="00A10B98"/>
    <w:rsid w:val="00A34202"/>
    <w:rsid w:val="00A46757"/>
    <w:rsid w:val="00A56F97"/>
    <w:rsid w:val="00A8672A"/>
    <w:rsid w:val="00A937E1"/>
    <w:rsid w:val="00AA4B81"/>
    <w:rsid w:val="00AC3BC7"/>
    <w:rsid w:val="00AC43FC"/>
    <w:rsid w:val="00AC632B"/>
    <w:rsid w:val="00B06BF1"/>
    <w:rsid w:val="00B351F3"/>
    <w:rsid w:val="00B375C2"/>
    <w:rsid w:val="00B45599"/>
    <w:rsid w:val="00B63F63"/>
    <w:rsid w:val="00B7122F"/>
    <w:rsid w:val="00B72B6E"/>
    <w:rsid w:val="00B75B24"/>
    <w:rsid w:val="00B82BEF"/>
    <w:rsid w:val="00B85A42"/>
    <w:rsid w:val="00BA571D"/>
    <w:rsid w:val="00BB6A8B"/>
    <w:rsid w:val="00BC2851"/>
    <w:rsid w:val="00BC4856"/>
    <w:rsid w:val="00BD1391"/>
    <w:rsid w:val="00BD1DCA"/>
    <w:rsid w:val="00BE22F0"/>
    <w:rsid w:val="00BF3CF3"/>
    <w:rsid w:val="00BF40B0"/>
    <w:rsid w:val="00C10DD3"/>
    <w:rsid w:val="00C35D6D"/>
    <w:rsid w:val="00C36747"/>
    <w:rsid w:val="00C56484"/>
    <w:rsid w:val="00C650CD"/>
    <w:rsid w:val="00C8474B"/>
    <w:rsid w:val="00C959A7"/>
    <w:rsid w:val="00C9795E"/>
    <w:rsid w:val="00CA5B5F"/>
    <w:rsid w:val="00CB2131"/>
    <w:rsid w:val="00CB2ECA"/>
    <w:rsid w:val="00CC4E59"/>
    <w:rsid w:val="00CD4318"/>
    <w:rsid w:val="00CE7EAF"/>
    <w:rsid w:val="00CF3E1B"/>
    <w:rsid w:val="00D0118B"/>
    <w:rsid w:val="00D20BC3"/>
    <w:rsid w:val="00D37CA3"/>
    <w:rsid w:val="00D4581F"/>
    <w:rsid w:val="00D65D11"/>
    <w:rsid w:val="00D665F8"/>
    <w:rsid w:val="00D71C9A"/>
    <w:rsid w:val="00D86319"/>
    <w:rsid w:val="00D87075"/>
    <w:rsid w:val="00DA6C1A"/>
    <w:rsid w:val="00DB4BF9"/>
    <w:rsid w:val="00DD4CA3"/>
    <w:rsid w:val="00DE27BE"/>
    <w:rsid w:val="00DF27F2"/>
    <w:rsid w:val="00DF4EFC"/>
    <w:rsid w:val="00E04EB5"/>
    <w:rsid w:val="00E05733"/>
    <w:rsid w:val="00E10D77"/>
    <w:rsid w:val="00E14AC6"/>
    <w:rsid w:val="00E21B34"/>
    <w:rsid w:val="00E402DD"/>
    <w:rsid w:val="00E72006"/>
    <w:rsid w:val="00E74B96"/>
    <w:rsid w:val="00E74DF6"/>
    <w:rsid w:val="00E86BBB"/>
    <w:rsid w:val="00EA4B6F"/>
    <w:rsid w:val="00EC3B51"/>
    <w:rsid w:val="00ED6AF1"/>
    <w:rsid w:val="00EE6C2A"/>
    <w:rsid w:val="00EF3B3F"/>
    <w:rsid w:val="00F327E3"/>
    <w:rsid w:val="00F81FA1"/>
    <w:rsid w:val="00F8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34ADC"/>
  <w15:docId w15:val="{22FC4CC9-7345-43ED-8E53-42F8AD9F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30B"/>
  </w:style>
  <w:style w:type="paragraph" w:styleId="Footer">
    <w:name w:val="footer"/>
    <w:basedOn w:val="Normal"/>
    <w:link w:val="FooterChar"/>
    <w:uiPriority w:val="99"/>
    <w:unhideWhenUsed/>
    <w:rsid w:val="003F0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30B"/>
  </w:style>
  <w:style w:type="paragraph" w:styleId="BalloonText">
    <w:name w:val="Balloon Text"/>
    <w:basedOn w:val="Normal"/>
    <w:link w:val="BalloonTextChar"/>
    <w:uiPriority w:val="99"/>
    <w:semiHidden/>
    <w:unhideWhenUsed/>
    <w:rsid w:val="003F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0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8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5733"/>
    <w:pPr>
      <w:spacing w:after="0" w:line="240" w:lineRule="auto"/>
    </w:pPr>
  </w:style>
  <w:style w:type="paragraph" w:customStyle="1" w:styleId="Caption1">
    <w:name w:val="Caption1"/>
    <w:basedOn w:val="Normal"/>
    <w:next w:val="Normal"/>
    <w:rsid w:val="001B032D"/>
    <w:pPr>
      <w:spacing w:before="120" w:after="120" w:line="240" w:lineRule="auto"/>
    </w:pPr>
    <w:rPr>
      <w:rFonts w:ascii="Times New Roman" w:eastAsia="Times New Roman" w:hAnsi="Times New Roman" w:cs="Times New Roman"/>
      <w:b/>
      <w:kern w:val="28"/>
      <w:sz w:val="20"/>
      <w:szCs w:val="20"/>
    </w:rPr>
  </w:style>
  <w:style w:type="paragraph" w:styleId="NoSpacing">
    <w:name w:val="No Spacing"/>
    <w:uiPriority w:val="1"/>
    <w:qFormat/>
    <w:rsid w:val="005D6E33"/>
    <w:pPr>
      <w:spacing w:after="0" w:line="240" w:lineRule="auto"/>
    </w:pPr>
  </w:style>
  <w:style w:type="paragraph" w:styleId="BodyText3">
    <w:name w:val="Body Text 3"/>
    <w:basedOn w:val="Normal"/>
    <w:link w:val="BodyText3Char"/>
    <w:semiHidden/>
    <w:unhideWhenUsed/>
    <w:rsid w:val="00D86319"/>
    <w:pPr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  <w:lang w:val="x-none"/>
    </w:rPr>
  </w:style>
  <w:style w:type="character" w:customStyle="1" w:styleId="BodyText3Char">
    <w:name w:val="Body Text 3 Char"/>
    <w:basedOn w:val="DefaultParagraphFont"/>
    <w:link w:val="BodyText3"/>
    <w:semiHidden/>
    <w:rsid w:val="00D86319"/>
    <w:rPr>
      <w:rFonts w:ascii="Times New Roman" w:eastAsia="Times New Roman" w:hAnsi="Times New Roman" w:cs="Times New Roman"/>
      <w:i/>
      <w:sz w:val="16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417E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23E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E23EF"/>
    <w:rPr>
      <w:color w:val="808080"/>
    </w:rPr>
  </w:style>
  <w:style w:type="paragraph" w:customStyle="1" w:styleId="SDSHeading">
    <w:name w:val="SDS Heading"/>
    <w:aliases w:val="Bold"/>
    <w:basedOn w:val="Normal"/>
    <w:link w:val="SDSHeadingChar"/>
    <w:rsid w:val="004C109B"/>
    <w:pPr>
      <w:tabs>
        <w:tab w:val="left" w:pos="284"/>
      </w:tabs>
      <w:spacing w:after="0" w:line="240" w:lineRule="auto"/>
    </w:pPr>
    <w:rPr>
      <w:rFonts w:ascii="Arial" w:eastAsia="Times" w:hAnsi="Arial" w:cs="Times New Roman"/>
      <w:b/>
      <w:bCs/>
      <w:sz w:val="24"/>
      <w:szCs w:val="20"/>
    </w:rPr>
  </w:style>
  <w:style w:type="character" w:customStyle="1" w:styleId="SDSHeadingChar">
    <w:name w:val="SDS Heading Char"/>
    <w:aliases w:val="Bold Char"/>
    <w:link w:val="SDSHeading"/>
    <w:rsid w:val="004C109B"/>
    <w:rPr>
      <w:rFonts w:ascii="Arial" w:eastAsia="Times" w:hAnsi="Arial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7CAE6C162F421DAF3B0F105D782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4687B-3A3F-49C6-9B02-0069C96563E8}"/>
      </w:docPartPr>
      <w:docPartBody>
        <w:p w:rsidR="00491D71" w:rsidRDefault="008D79FC" w:rsidP="008D79FC">
          <w:pPr>
            <w:pStyle w:val="3E7CAE6C162F421DAF3B0F105D782036"/>
          </w:pPr>
          <w:r w:rsidRPr="00BD11B3">
            <w:rPr>
              <w:rStyle w:val="PlaceholderText"/>
            </w:rPr>
            <w:t>Choose an item.</w:t>
          </w:r>
        </w:p>
      </w:docPartBody>
    </w:docPart>
    <w:docPart>
      <w:docPartPr>
        <w:name w:val="202D38AC307047F5985FBC00FB64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2B181-9362-4FB2-91BB-4B2591A28E2F}"/>
      </w:docPartPr>
      <w:docPartBody>
        <w:p w:rsidR="00491D71" w:rsidRDefault="008D79FC" w:rsidP="008D79FC">
          <w:pPr>
            <w:pStyle w:val="202D38AC307047F5985FBC00FB649FD3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6BBCCAA88F534095914D8D985E28F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5FEB3-B0C1-4CD4-B936-5ECA3BB75DB5}"/>
      </w:docPartPr>
      <w:docPartBody>
        <w:p w:rsidR="00491D71" w:rsidRDefault="008D79FC" w:rsidP="008D79FC">
          <w:pPr>
            <w:pStyle w:val="6BBCCAA88F534095914D8D985E28FE6F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EC981B7F760049CD9EB30A35176A0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0E5F5-C3C2-4F9D-AEB0-35FA7D6B2D48}"/>
      </w:docPartPr>
      <w:docPartBody>
        <w:p w:rsidR="00491D71" w:rsidRDefault="008D79FC" w:rsidP="008D79FC">
          <w:pPr>
            <w:pStyle w:val="EC981B7F760049CD9EB30A35176A08F8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6FCDDFCF25864502A0021B44F38C3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0707-0864-441B-BA0A-1DCF5E916E07}"/>
      </w:docPartPr>
      <w:docPartBody>
        <w:p w:rsidR="00491D71" w:rsidRDefault="008D79FC" w:rsidP="008D79FC">
          <w:pPr>
            <w:pStyle w:val="6FCDDFCF25864502A0021B44F38C39CC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A6D71EF8E9C84054A7DBFA979604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EFE24-FF5A-4AC7-B9C6-9B61886AC3DC}"/>
      </w:docPartPr>
      <w:docPartBody>
        <w:p w:rsidR="00491D71" w:rsidRDefault="008D79FC" w:rsidP="008D79FC">
          <w:pPr>
            <w:pStyle w:val="A6D71EF8E9C84054A7DBFA97960436A8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48D1DB5A1CF645A2916BFD78E9E77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7BDF-1067-42B8-AE38-639AF66531A3}"/>
      </w:docPartPr>
      <w:docPartBody>
        <w:p w:rsidR="00491D71" w:rsidRDefault="008D79FC" w:rsidP="008D79FC">
          <w:pPr>
            <w:pStyle w:val="48D1DB5A1CF645A2916BFD78E9E772DB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980777CEC7C4476F999B3111A58E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9FE82-F181-45B5-9CAC-BEC9558AAE9B}"/>
      </w:docPartPr>
      <w:docPartBody>
        <w:p w:rsidR="00491D71" w:rsidRDefault="008D79FC" w:rsidP="008D79FC">
          <w:pPr>
            <w:pStyle w:val="980777CEC7C4476F999B3111A58E6D7F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F957875B61A145E1B9C78711AF565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B43F4-51AE-4F1E-9A36-A80F7FEBF37C}"/>
      </w:docPartPr>
      <w:docPartBody>
        <w:p w:rsidR="00491D71" w:rsidRDefault="008D79FC" w:rsidP="008D79FC">
          <w:pPr>
            <w:pStyle w:val="F957875B61A145E1B9C78711AF5650C9"/>
          </w:pPr>
          <w:r w:rsidRPr="00530964">
            <w:rPr>
              <w:rStyle w:val="PlaceholderText"/>
              <w:color w:val="BFBFBF" w:themeColor="background1" w:themeShade="BF"/>
              <w:sz w:val="18"/>
            </w:rPr>
            <w:t>Click to select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4F"/>
    <w:rsid w:val="0048432E"/>
    <w:rsid w:val="004854AD"/>
    <w:rsid w:val="00491D71"/>
    <w:rsid w:val="004C5A62"/>
    <w:rsid w:val="00542311"/>
    <w:rsid w:val="005F23F5"/>
    <w:rsid w:val="006D12E9"/>
    <w:rsid w:val="007F7DC6"/>
    <w:rsid w:val="00826C15"/>
    <w:rsid w:val="00846D7C"/>
    <w:rsid w:val="00877D4F"/>
    <w:rsid w:val="008D79FC"/>
    <w:rsid w:val="00B67B21"/>
    <w:rsid w:val="00E5081F"/>
    <w:rsid w:val="00F2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C15"/>
    <w:rPr>
      <w:color w:val="808080"/>
    </w:rPr>
  </w:style>
  <w:style w:type="paragraph" w:customStyle="1" w:styleId="E2E107CE548944DDB9AF1C0055614E09">
    <w:name w:val="E2E107CE548944DDB9AF1C0055614E09"/>
    <w:rsid w:val="00877D4F"/>
  </w:style>
  <w:style w:type="paragraph" w:customStyle="1" w:styleId="134E6466FD094409BF8325033F0C9CD7">
    <w:name w:val="134E6466FD094409BF8325033F0C9CD7"/>
    <w:rsid w:val="00877D4F"/>
  </w:style>
  <w:style w:type="paragraph" w:customStyle="1" w:styleId="66179E85AF3B418BA552F91004174D1D">
    <w:name w:val="66179E85AF3B418BA552F91004174D1D"/>
    <w:rsid w:val="00877D4F"/>
  </w:style>
  <w:style w:type="paragraph" w:customStyle="1" w:styleId="91B8966D4BDB4D26B9976005A84D0258">
    <w:name w:val="91B8966D4BDB4D26B9976005A84D0258"/>
    <w:rsid w:val="00877D4F"/>
  </w:style>
  <w:style w:type="paragraph" w:customStyle="1" w:styleId="FADE5B5ECBB74F479C0BF84D53A7D9F6">
    <w:name w:val="FADE5B5ECBB74F479C0BF84D53A7D9F6"/>
    <w:rsid w:val="00877D4F"/>
  </w:style>
  <w:style w:type="paragraph" w:customStyle="1" w:styleId="19D1210268B5440B90D72B144B22E10F">
    <w:name w:val="19D1210268B5440B90D72B144B22E10F"/>
    <w:rsid w:val="00877D4F"/>
  </w:style>
  <w:style w:type="paragraph" w:customStyle="1" w:styleId="BC64757E4C454C0F8F6D36B4956E2D54">
    <w:name w:val="BC64757E4C454C0F8F6D36B4956E2D54"/>
    <w:rsid w:val="00877D4F"/>
  </w:style>
  <w:style w:type="paragraph" w:customStyle="1" w:styleId="BF925167A15E4EEEB3E11672D39B2766">
    <w:name w:val="BF925167A15E4EEEB3E11672D39B2766"/>
    <w:rsid w:val="00877D4F"/>
  </w:style>
  <w:style w:type="paragraph" w:customStyle="1" w:styleId="00492F9A14804BCA9E92F8CA189F50F7">
    <w:name w:val="00492F9A14804BCA9E92F8CA189F50F7"/>
    <w:rsid w:val="00877D4F"/>
  </w:style>
  <w:style w:type="paragraph" w:customStyle="1" w:styleId="FD0EB49B9B324F4ABD35C043B53BD981">
    <w:name w:val="FD0EB49B9B324F4ABD35C043B53BD981"/>
    <w:rsid w:val="00877D4F"/>
  </w:style>
  <w:style w:type="paragraph" w:customStyle="1" w:styleId="D47CC896A536453A99E77C44952DB2D6">
    <w:name w:val="D47CC896A536453A99E77C44952DB2D6"/>
    <w:rsid w:val="00877D4F"/>
  </w:style>
  <w:style w:type="paragraph" w:customStyle="1" w:styleId="2928AEC403EB4DDC81226A5C31DF694C">
    <w:name w:val="2928AEC403EB4DDC81226A5C31DF694C"/>
    <w:rsid w:val="00877D4F"/>
  </w:style>
  <w:style w:type="paragraph" w:customStyle="1" w:styleId="E4AE458EB4A344E1A90C9CAF6C10E8A9">
    <w:name w:val="E4AE458EB4A344E1A90C9CAF6C10E8A9"/>
    <w:rsid w:val="00877D4F"/>
  </w:style>
  <w:style w:type="paragraph" w:customStyle="1" w:styleId="3E7CAE6C162F421DAF3B0F105D782036">
    <w:name w:val="3E7CAE6C162F421DAF3B0F105D782036"/>
    <w:rsid w:val="008D79FC"/>
  </w:style>
  <w:style w:type="paragraph" w:customStyle="1" w:styleId="099AD9A0DD0245A4A97690F8813AB6B2">
    <w:name w:val="099AD9A0DD0245A4A97690F8813AB6B2"/>
    <w:rsid w:val="008D79FC"/>
  </w:style>
  <w:style w:type="paragraph" w:customStyle="1" w:styleId="8B1ABC7C35BD4818B9003398B16A2583">
    <w:name w:val="8B1ABC7C35BD4818B9003398B16A2583"/>
    <w:rsid w:val="008D79FC"/>
  </w:style>
  <w:style w:type="paragraph" w:customStyle="1" w:styleId="F7B378E03C31467D9EC62EFD8492B4D3">
    <w:name w:val="F7B378E03C31467D9EC62EFD8492B4D3"/>
    <w:rsid w:val="008D79FC"/>
  </w:style>
  <w:style w:type="paragraph" w:customStyle="1" w:styleId="202D38AC307047F5985FBC00FB649FD3">
    <w:name w:val="202D38AC307047F5985FBC00FB649FD3"/>
    <w:rsid w:val="008D79FC"/>
  </w:style>
  <w:style w:type="paragraph" w:customStyle="1" w:styleId="6BBCCAA88F534095914D8D985E28FE6F">
    <w:name w:val="6BBCCAA88F534095914D8D985E28FE6F"/>
    <w:rsid w:val="008D79FC"/>
  </w:style>
  <w:style w:type="paragraph" w:customStyle="1" w:styleId="EC981B7F760049CD9EB30A35176A08F8">
    <w:name w:val="EC981B7F760049CD9EB30A35176A08F8"/>
    <w:rsid w:val="008D79FC"/>
  </w:style>
  <w:style w:type="paragraph" w:customStyle="1" w:styleId="6FCDDFCF25864502A0021B44F38C39CC">
    <w:name w:val="6FCDDFCF25864502A0021B44F38C39CC"/>
    <w:rsid w:val="008D79FC"/>
  </w:style>
  <w:style w:type="paragraph" w:customStyle="1" w:styleId="A6D71EF8E9C84054A7DBFA97960436A8">
    <w:name w:val="A6D71EF8E9C84054A7DBFA97960436A8"/>
    <w:rsid w:val="008D79FC"/>
  </w:style>
  <w:style w:type="paragraph" w:customStyle="1" w:styleId="48D1DB5A1CF645A2916BFD78E9E772DB">
    <w:name w:val="48D1DB5A1CF645A2916BFD78E9E772DB"/>
    <w:rsid w:val="008D79FC"/>
  </w:style>
  <w:style w:type="paragraph" w:customStyle="1" w:styleId="980777CEC7C4476F999B3111A58E6D7F">
    <w:name w:val="980777CEC7C4476F999B3111A58E6D7F"/>
    <w:rsid w:val="008D79FC"/>
  </w:style>
  <w:style w:type="paragraph" w:customStyle="1" w:styleId="F957875B61A145E1B9C78711AF5650C9">
    <w:name w:val="F957875B61A145E1B9C78711AF5650C9"/>
    <w:rsid w:val="008D79FC"/>
  </w:style>
  <w:style w:type="paragraph" w:customStyle="1" w:styleId="904E6BC2811F468F9A123675B75BC116">
    <w:name w:val="904E6BC2811F468F9A123675B75BC116"/>
    <w:rsid w:val="00826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DS 7+1" ma:contentTypeID="0x0101002CFD50891A73487FBF1A841208B5DC08080066EF46328444D5499BF52F6B34D07C2A" ma:contentTypeVersion="15" ma:contentTypeDescription="" ma:contentTypeScope="" ma:versionID="fcadd199fb934d2209d16754056bd88b">
  <xsd:schema xmlns:xsd="http://www.w3.org/2001/XMLSchema" xmlns:xs="http://www.w3.org/2001/XMLSchema" xmlns:p="http://schemas.microsoft.com/office/2006/metadata/properties" xmlns:ns2="184af400-6cf4-4be6-9056-547874e8c8ee" xmlns:ns3="4a6f479e-3732-4ae8-9725-0a53fc6ec127" targetNamespace="http://schemas.microsoft.com/office/2006/metadata/properties" ma:root="true" ma:fieldsID="a21e1f3efbf0aef9a0655fedd822ba98" ns2:_="" ns3:_="">
    <xsd:import namespace="184af400-6cf4-4be6-9056-547874e8c8ee"/>
    <xsd:import namespace="4a6f479e-3732-4ae8-9725-0a53fc6ec127"/>
    <xsd:element name="properties">
      <xsd:complexType>
        <xsd:sequence>
          <xsd:element name="documentManagement">
            <xsd:complexType>
              <xsd:all>
                <xsd:element ref="ns2:IShare_Status" minOccurs="0"/>
                <xsd:element ref="ns2:IShare_BusinessOwner" minOccurs="0"/>
                <xsd:element ref="ns2:IShare_InfoClassification" minOccurs="0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nillable="true" ma:displayName="Item Status" ma:default="Active" ma:format="Dropdown" ma:internalName="IShare_Status" ma:readOnly="false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nillable="true" ma:displayName="Info Classification" ma:default="Internal" ma:format="Dropdown" ma:internalName="IShare_InfoClassification" ma:readOnly="false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f479e-3732-4ae8-9725-0a53fc6ec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4af400-6cf4-4be6-9056-547874e8c8ee"/>
    <TaxKeywordTaxHTField xmlns="184af400-6cf4-4be6-9056-547874e8c8ee">
      <Terms xmlns="http://schemas.microsoft.com/office/infopath/2007/PartnerControls"/>
    </TaxKeywordTaxHTField>
    <IShare_PermanentPreservation xmlns="184af400-6cf4-4be6-9056-547874e8c8ee">false</IShare_PermanentPreservation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IShare_BusinessOwner xmlns="184af400-6cf4-4be6-9056-547874e8c8e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1102AB-E262-4739-BB9D-26A079B9B6FA}"/>
</file>

<file path=customXml/itemProps2.xml><?xml version="1.0" encoding="utf-8"?>
<ds:datastoreItem xmlns:ds="http://schemas.openxmlformats.org/officeDocument/2006/customXml" ds:itemID="{63B2581D-383D-4A1C-AF4E-490BAB9B75CB}">
  <ds:schemaRefs>
    <ds:schemaRef ds:uri="http://schemas.microsoft.com/office/2006/metadata/properties"/>
    <ds:schemaRef ds:uri="http://schemas.microsoft.com/office/infopath/2007/PartnerControls"/>
    <ds:schemaRef ds:uri="184af400-6cf4-4be6-9056-547874e8c8e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3ED7E3F-1D3F-45C8-BD2C-3AD54FC11A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F2CF3E-C460-4E1B-9BAF-3572C4DD9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Singleton</dc:creator>
  <cp:lastModifiedBy>Lesley O'Donnell</cp:lastModifiedBy>
  <cp:revision>3</cp:revision>
  <cp:lastPrinted>2019-02-19T15:54:00Z</cp:lastPrinted>
  <dcterms:created xsi:type="dcterms:W3CDTF">2021-05-27T07:29:00Z</dcterms:created>
  <dcterms:modified xsi:type="dcterms:W3CDTF">2021-05-27T09:46:00Z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0x0101002CFD50891A73487FBF1A841208B5DC08080066EF46328444D5499BF52F6B34D07C2A</vt:lpwstr>
  </property>
  <property fmtid="{D5CDD505-2E9C-101B-9397-08002B2CF9AE}" pid="3" name="TaxKeyword">
    <vt:lpwstr/>
  </property>
  <property fmtid="{D5CDD505-2E9C-101B-9397-08002B2CF9AE}" pid="4" name="InformationClassification">
    <vt:lpwstr/>
  </property>
  <property fmtid="{D5CDD505-2E9C-101B-9397-08002B2CF9AE}" pid="5" name="EDRMSBCS">
    <vt:lpwstr/>
  </property>
  <property fmtid="{D5CDD505-2E9C-101B-9397-08002B2CF9AE}" pid="6" name="EDRMSRegion">
    <vt:lpwstr/>
  </property>
  <property fmtid="{D5CDD505-2E9C-101B-9397-08002B2CF9AE}" pid="7" name="Order">
    <vt:r8>1152900</vt:r8>
  </property>
  <property fmtid="{D5CDD505-2E9C-101B-9397-08002B2CF9AE}" pid="8" name="AuthorIds_UIVersion_2">
    <vt:lpwstr>1249</vt:lpwstr>
  </property>
  <property fmtid="{D5CDD505-2E9C-101B-9397-08002B2CF9AE}" pid="9" name="AuthorIds_UIVersion_4">
    <vt:lpwstr>1249</vt:lpwstr>
  </property>
</Properties>
</file>