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5BFF" w14:textId="77777777" w:rsid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/>
          <w:bCs/>
          <w:sz w:val="24"/>
          <w:szCs w:val="24"/>
        </w:rPr>
      </w:pPr>
    </w:p>
    <w:p w14:paraId="5604304D" w14:textId="4A5A2370" w:rsidR="00485D6D" w:rsidRP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/>
          <w:bCs/>
          <w:sz w:val="24"/>
          <w:szCs w:val="24"/>
        </w:rPr>
      </w:pPr>
      <w:r w:rsidRPr="00485D6D">
        <w:rPr>
          <w:rFonts w:ascii="Arial" w:eastAsia="Times" w:hAnsi="Arial" w:cs="Arial"/>
          <w:b/>
          <w:bCs/>
          <w:sz w:val="24"/>
          <w:szCs w:val="24"/>
        </w:rPr>
        <w:t>Foundation Apprenticeships (FA) Learner Review Document</w:t>
      </w:r>
    </w:p>
    <w:p w14:paraId="79BDD109" w14:textId="77777777" w:rsidR="00485D6D" w:rsidRP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/>
          <w:bCs/>
          <w:sz w:val="24"/>
          <w:szCs w:val="24"/>
        </w:rPr>
      </w:pPr>
    </w:p>
    <w:p w14:paraId="02094906" w14:textId="64EC3D72" w:rsid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Cs/>
        </w:rPr>
      </w:pPr>
      <w:r w:rsidRPr="00485D6D">
        <w:rPr>
          <w:rFonts w:ascii="Arial" w:eastAsia="Times" w:hAnsi="Arial" w:cs="Arial"/>
          <w:bCs/>
        </w:rPr>
        <w:t xml:space="preserve">This document must be completed as prescribed in the associated guidance. </w:t>
      </w:r>
    </w:p>
    <w:p w14:paraId="55FE2956" w14:textId="1284A9CD" w:rsid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83"/>
        <w:gridCol w:w="7177"/>
      </w:tblGrid>
      <w:tr w:rsidR="00485D6D" w:rsidRPr="00485D6D" w14:paraId="50FCE987" w14:textId="77777777" w:rsidTr="004A3B90">
        <w:trPr>
          <w:trHeight w:hRule="exact" w:val="567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EC82708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 xml:space="preserve">1. Learning Provider </w:t>
            </w:r>
          </w:p>
        </w:tc>
        <w:tc>
          <w:tcPr>
            <w:tcW w:w="7177" w:type="dxa"/>
            <w:vAlign w:val="center"/>
          </w:tcPr>
          <w:p w14:paraId="3F8E4BC0" w14:textId="712B3802" w:rsidR="00485D6D" w:rsidRPr="00485D6D" w:rsidRDefault="00485D6D" w:rsidP="003C7D62">
            <w:pPr>
              <w:tabs>
                <w:tab w:val="right" w:pos="963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85D6D" w:rsidRPr="00485D6D" w14:paraId="64FE4A27" w14:textId="77777777" w:rsidTr="004A3B90">
        <w:trPr>
          <w:trHeight w:hRule="exact" w:val="567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1197C5A6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2. Learner Name</w:t>
            </w:r>
          </w:p>
        </w:tc>
        <w:tc>
          <w:tcPr>
            <w:tcW w:w="7177" w:type="dxa"/>
            <w:vAlign w:val="center"/>
          </w:tcPr>
          <w:p w14:paraId="06863079" w14:textId="22109C8A" w:rsidR="00485D6D" w:rsidRPr="00485D6D" w:rsidRDefault="00485D6D" w:rsidP="003C7D62">
            <w:pPr>
              <w:tabs>
                <w:tab w:val="right" w:pos="963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02207" w:rsidRPr="00485D6D" w14:paraId="33A80B8B" w14:textId="77777777" w:rsidTr="004A3B90">
        <w:trPr>
          <w:trHeight w:hRule="exact" w:val="567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0A6F9CDA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3. FA Framework</w:t>
            </w:r>
          </w:p>
        </w:tc>
        <w:tc>
          <w:tcPr>
            <w:tcW w:w="7177" w:type="dxa"/>
            <w:vAlign w:val="center"/>
          </w:tcPr>
          <w:sdt>
            <w:sdtPr>
              <w:rPr>
                <w:rFonts w:ascii="Arial" w:hAnsi="Arial" w:cs="Arial"/>
              </w:rPr>
              <w:id w:val="1452289170"/>
              <w:placeholder>
                <w:docPart w:val="9B36E93C6AD348F8B942779F1C6AC27C"/>
              </w:placeholder>
              <w15:color w:val="000000"/>
              <w:dropDownList>
                <w:listItem w:displayText="Please click here and choose a Framework" w:value="Please click here and choose a Framework"/>
                <w:listItem w:displayText="Accountancy" w:value="Accountancy"/>
                <w:listItem w:displayText="Accountancy (SDDM)" w:value="Accountancy (SDDM)"/>
                <w:listItem w:displayText="Business Skills" w:value="Business Skills"/>
                <w:listItem w:displayText="Business Skills (SDDM)" w:value="Business Skills (SDDM)"/>
                <w:listItem w:displayText="Civil Engineering" w:value="Civil Engineering"/>
                <w:listItem w:displayText="Civil Engineering (SDDM)" w:value="Civil Engineering (SDDM)"/>
                <w:listItem w:displayText="Creative and Digital Media" w:value="Creative and Digital Media"/>
                <w:listItem w:displayText="Creative and Digital Media (SDDM)" w:value="Creative and Digital Media (SDDM)"/>
                <w:listItem w:displayText="Engineering " w:value="Engineering "/>
                <w:listItem w:displayText="Engineering (SDDM)" w:value="Engineering (SDDM)"/>
                <w:listItem w:displayText="Financial Services" w:value="Financial Services"/>
                <w:listItem w:displayText="Financial Services (SDDM)" w:value="Financial Services (SDDM)"/>
                <w:listItem w:displayText="Food &amp; Drink Operations " w:value="Food &amp; Drink Operations "/>
                <w:listItem w:displayText="Food &amp; Drink Operations  (SDDM)" w:value="Food &amp; Drink Operations  (SDDM)"/>
                <w:listItem w:displayText="Hardware and System Support" w:value="Hardware and System Support"/>
                <w:listItem w:displayText="Hardware and System Support (SDDM)" w:value="Hardware and System Support (SDDM)"/>
                <w:listItem w:displayText="Scientific Technologies" w:value="Scientific Technologies"/>
                <w:listItem w:displayText="Scientific Technologies (SDDM)" w:value="Scientific Technologies (SDDM)"/>
                <w:listItem w:displayText="Social Services Children and Young People" w:value="Social Services Children and Young People"/>
                <w:listItem w:displayText="Social Services Children and Young People (SDDM)" w:value="Social Services Children and Young People (SDDM)"/>
                <w:listItem w:displayText="Social Services and Healthcare" w:value="Social Services and Healthcare"/>
                <w:listItem w:displayText="Social Services and Healthcare (SDDM)" w:value="Social Services and Healthcare (SDDM)"/>
                <w:listItem w:displayText="Software Development" w:value="Software Development"/>
                <w:listItem w:displayText="Software Development (SDDM)" w:value="Software Development (SDDM)"/>
              </w:dropDownList>
            </w:sdtPr>
            <w:sdtEndPr/>
            <w:sdtContent>
              <w:p w14:paraId="76E11323" w14:textId="45C06FB2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color w:val="FF0000"/>
                  </w:rPr>
                </w:pPr>
                <w:r w:rsidRPr="00281837">
                  <w:rPr>
                    <w:rFonts w:ascii="Arial" w:hAnsi="Arial" w:cs="Arial"/>
                    <w:color w:val="BFBFBF" w:themeColor="background1" w:themeShade="BF"/>
                  </w:rPr>
                  <w:t>Please click here and choose a Framework</w:t>
                </w:r>
              </w:p>
            </w:sdtContent>
          </w:sdt>
        </w:tc>
      </w:tr>
      <w:tr w:rsidR="00702207" w:rsidRPr="00485D6D" w14:paraId="169E7BDE" w14:textId="77777777" w:rsidTr="004A3B90">
        <w:trPr>
          <w:trHeight w:hRule="exact" w:val="682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0CFA7A4" w14:textId="67428843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3C7D62">
              <w:rPr>
                <w:rFonts w:ascii="Arial" w:hAnsi="Arial" w:cs="Arial"/>
                <w:b/>
                <w:szCs w:val="24"/>
              </w:rPr>
              <w:t>4. Date of Review</w:t>
            </w:r>
          </w:p>
        </w:tc>
        <w:sdt>
          <w:sdtPr>
            <w:rPr>
              <w:rFonts w:ascii="Arial" w:hAnsi="Arial" w:cs="Arial"/>
              <w:szCs w:val="24"/>
            </w:rPr>
            <w:id w:val="1830865875"/>
            <w:placeholder>
              <w:docPart w:val="3CB028286BCC45F589E9B66D6DFCD88A"/>
            </w:placeholder>
            <w:showingPlcHdr/>
            <w:date w:fullDate="2019-04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77" w:type="dxa"/>
                <w:vAlign w:val="center"/>
              </w:tcPr>
              <w:p w14:paraId="14E0FEDF" w14:textId="2496E1E0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A83FE1">
                  <w:rPr>
                    <w:rStyle w:val="PlaceholderText"/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</w:tr>
      <w:tr w:rsidR="00702207" w:rsidRPr="00485D6D" w14:paraId="39CF994E" w14:textId="77777777" w:rsidTr="004A3B90">
        <w:trPr>
          <w:trHeight w:hRule="exact" w:val="706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902B8BB" w14:textId="2A546212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Pr="00485D6D">
              <w:rPr>
                <w:rFonts w:ascii="Arial" w:hAnsi="Arial" w:cs="Arial"/>
                <w:b/>
                <w:szCs w:val="24"/>
              </w:rPr>
              <w:t xml:space="preserve">. </w:t>
            </w:r>
            <w:r w:rsidR="00E40E08">
              <w:rPr>
                <w:rFonts w:ascii="Arial" w:hAnsi="Arial" w:cs="Arial"/>
                <w:b/>
                <w:szCs w:val="24"/>
              </w:rPr>
              <w:t>Outcome</w:t>
            </w:r>
          </w:p>
        </w:tc>
        <w:tc>
          <w:tcPr>
            <w:tcW w:w="7177" w:type="dxa"/>
            <w:vAlign w:val="center"/>
          </w:tcPr>
          <w:p w14:paraId="5875C9E7" w14:textId="4C1C765B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6C391EDF" w14:textId="77777777" w:rsidR="00485D6D" w:rsidRDefault="00485D6D" w:rsidP="00485D6D">
      <w:pPr>
        <w:tabs>
          <w:tab w:val="right" w:pos="963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418"/>
      </w:tblGrid>
      <w:tr w:rsidR="00FC5C4D" w:rsidRPr="005F3CEA" w14:paraId="5AA2B8DF" w14:textId="77777777" w:rsidTr="0057329C">
        <w:tc>
          <w:tcPr>
            <w:tcW w:w="7366" w:type="dxa"/>
            <w:shd w:val="clear" w:color="auto" w:fill="BFBFBF" w:themeFill="background1" w:themeFillShade="BF"/>
          </w:tcPr>
          <w:p w14:paraId="4B873AD0" w14:textId="6D80B607" w:rsidR="00FC5C4D" w:rsidRPr="005F3CEA" w:rsidRDefault="00FC5C4D" w:rsidP="00563500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</w:rPr>
            </w:pPr>
            <w:r w:rsidRPr="005F3CEA">
              <w:rPr>
                <w:rFonts w:ascii="Arial" w:eastAsia="Calibri" w:hAnsi="Arial" w:cs="Arial"/>
                <w:b/>
                <w:bCs/>
                <w:sz w:val="20"/>
              </w:rPr>
              <w:t xml:space="preserve">6. Is the Learner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registered with SQA for the full FA qualification?</w:t>
            </w:r>
            <w:r w:rsidRPr="005F3CEA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1DE8118F" w14:textId="77777777" w:rsidR="00FC5C4D" w:rsidRPr="005F3CEA" w:rsidRDefault="00FC5C4D" w:rsidP="00563500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F3CE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Please indicate in field.</w:t>
            </w:r>
          </w:p>
        </w:tc>
        <w:tc>
          <w:tcPr>
            <w:tcW w:w="1276" w:type="dxa"/>
          </w:tcPr>
          <w:p w14:paraId="6AF6662D" w14:textId="77777777" w:rsidR="00FC5C4D" w:rsidRPr="005F3CEA" w:rsidRDefault="00FC5C4D" w:rsidP="00563500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Cs w:val="24"/>
              </w:rPr>
            </w:pPr>
            <w:r w:rsidRPr="005F3CEA">
              <w:rPr>
                <w:rFonts w:ascii="Arial" w:eastAsia="Calibri" w:hAnsi="Arial" w:cs="Arial"/>
                <w:b/>
                <w:bCs/>
                <w:szCs w:val="24"/>
              </w:rPr>
              <w:t>Yes/No</w:t>
            </w:r>
          </w:p>
        </w:tc>
        <w:tc>
          <w:tcPr>
            <w:tcW w:w="1418" w:type="dxa"/>
          </w:tcPr>
          <w:p w14:paraId="09BAB447" w14:textId="77777777" w:rsidR="00FC5C4D" w:rsidRPr="00281837" w:rsidRDefault="00FC5C4D" w:rsidP="00563500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56E9E1" w14:textId="77777777" w:rsidR="00FC5C4D" w:rsidRDefault="00FC5C4D" w:rsidP="00485D6D">
      <w:pPr>
        <w:tabs>
          <w:tab w:val="right" w:pos="963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418"/>
      </w:tblGrid>
      <w:tr w:rsidR="005F3CEA" w:rsidRPr="005F3CEA" w14:paraId="5CAEA0D1" w14:textId="77777777" w:rsidTr="0057329C">
        <w:tc>
          <w:tcPr>
            <w:tcW w:w="7366" w:type="dxa"/>
            <w:shd w:val="clear" w:color="auto" w:fill="BFBFBF" w:themeFill="background1" w:themeFillShade="BF"/>
          </w:tcPr>
          <w:p w14:paraId="51E94B83" w14:textId="45491240" w:rsidR="005F3CEA" w:rsidRPr="005F3CEA" w:rsidRDefault="00B116D4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</w:rPr>
            </w:pPr>
            <w:bookmarkStart w:id="0" w:name="_Hlk168496556"/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  <w:r w:rsidR="005F3CEA" w:rsidRPr="005F3CEA">
              <w:rPr>
                <w:rFonts w:ascii="Arial" w:eastAsia="Calibri" w:hAnsi="Arial" w:cs="Arial"/>
                <w:b/>
                <w:bCs/>
                <w:sz w:val="20"/>
              </w:rPr>
              <w:t xml:space="preserve">. Is the Learner on track with their programme? </w:t>
            </w:r>
          </w:p>
          <w:p w14:paraId="7E02CC8F" w14:textId="77777777" w:rsidR="005F3CEA" w:rsidRPr="005F3CEA" w:rsidRDefault="005F3CEA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F3CE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Please indicate in field.</w:t>
            </w:r>
          </w:p>
        </w:tc>
        <w:tc>
          <w:tcPr>
            <w:tcW w:w="1276" w:type="dxa"/>
          </w:tcPr>
          <w:p w14:paraId="4C6E8056" w14:textId="77777777" w:rsidR="005F3CEA" w:rsidRPr="005F3CEA" w:rsidRDefault="005F3CEA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Cs w:val="24"/>
              </w:rPr>
            </w:pPr>
            <w:r w:rsidRPr="005F3CEA">
              <w:rPr>
                <w:rFonts w:ascii="Arial" w:eastAsia="Calibri" w:hAnsi="Arial" w:cs="Arial"/>
                <w:b/>
                <w:bCs/>
                <w:szCs w:val="24"/>
              </w:rPr>
              <w:t>Yes/No</w:t>
            </w:r>
          </w:p>
        </w:tc>
        <w:tc>
          <w:tcPr>
            <w:tcW w:w="1418" w:type="dxa"/>
          </w:tcPr>
          <w:p w14:paraId="463E3CC8" w14:textId="77777777" w:rsidR="005F3CEA" w:rsidRPr="00281837" w:rsidRDefault="005F3CEA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B1748E" w:rsidRPr="005F3CEA" w14:paraId="73FDA8AD" w14:textId="77777777" w:rsidTr="0057329C">
        <w:tc>
          <w:tcPr>
            <w:tcW w:w="10060" w:type="dxa"/>
            <w:gridSpan w:val="3"/>
            <w:shd w:val="clear" w:color="auto" w:fill="BFBFBF" w:themeFill="background1" w:themeFillShade="BF"/>
          </w:tcPr>
          <w:p w14:paraId="11CCAC60" w14:textId="07661FE5" w:rsidR="00B1748E" w:rsidRPr="00281837" w:rsidRDefault="00BA4B37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– </w:t>
            </w:r>
            <w:r w:rsidRPr="004E1D5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please indicate what support is being put in place to address</w:t>
            </w:r>
            <w:r w:rsidR="008817CF" w:rsidRPr="004E1D5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this and get learner back on track.</w:t>
            </w:r>
          </w:p>
        </w:tc>
      </w:tr>
      <w:tr w:rsidR="00B1748E" w:rsidRPr="005F3CEA" w14:paraId="31BCC024" w14:textId="77777777" w:rsidTr="0057329C">
        <w:tc>
          <w:tcPr>
            <w:tcW w:w="10060" w:type="dxa"/>
            <w:gridSpan w:val="3"/>
            <w:shd w:val="clear" w:color="auto" w:fill="auto"/>
          </w:tcPr>
          <w:p w14:paraId="00B2BF8D" w14:textId="77777777" w:rsidR="00B1748E" w:rsidRDefault="00B1748E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DB25D50" w14:textId="77777777" w:rsidR="004E1D5B" w:rsidRDefault="004E1D5B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AC637F3" w14:textId="77777777" w:rsidR="004E1D5B" w:rsidRDefault="004E1D5B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3987910" w14:textId="77777777" w:rsidR="004E1D5B" w:rsidRDefault="004E1D5B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82520C1" w14:textId="77777777" w:rsidR="004E1D5B" w:rsidRDefault="004E1D5B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FA8972E" w14:textId="77777777" w:rsidR="004E1D5B" w:rsidRPr="00281837" w:rsidRDefault="004E1D5B" w:rsidP="005F3CEA">
            <w:pPr>
              <w:tabs>
                <w:tab w:val="right" w:pos="9639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C6AF7ED" w14:textId="77777777" w:rsidR="00F23945" w:rsidRDefault="00F23945" w:rsidP="00485D6D">
      <w:pPr>
        <w:tabs>
          <w:tab w:val="right" w:pos="963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85D6D" w:rsidRPr="00485D6D" w14:paraId="652B98CB" w14:textId="77777777" w:rsidTr="0057329C">
        <w:tc>
          <w:tcPr>
            <w:tcW w:w="10060" w:type="dxa"/>
            <w:shd w:val="clear" w:color="auto" w:fill="BFBFBF" w:themeFill="background1" w:themeFillShade="BF"/>
          </w:tcPr>
          <w:p w14:paraId="09ABD5E0" w14:textId="0FE5592A" w:rsidR="00485D6D" w:rsidRDefault="00B116D4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 xml:space="preserve">. </w:t>
            </w:r>
            <w:bookmarkStart w:id="1" w:name="_Hlk7003859"/>
            <w:r w:rsidR="00B945E6">
              <w:rPr>
                <w:rFonts w:ascii="Arial" w:hAnsi="Arial" w:cs="Arial"/>
                <w:b/>
                <w:szCs w:val="24"/>
              </w:rPr>
              <w:t xml:space="preserve">Provider’s comments on 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>Learner</w:t>
            </w:r>
            <w:r w:rsidR="00B945E6">
              <w:rPr>
                <w:rFonts w:ascii="Arial" w:hAnsi="Arial" w:cs="Arial"/>
                <w:b/>
                <w:szCs w:val="24"/>
              </w:rPr>
              <w:t>’s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 xml:space="preserve"> Progress </w:t>
            </w:r>
            <w:bookmarkEnd w:id="1"/>
          </w:p>
          <w:p w14:paraId="66625389" w14:textId="72838C43" w:rsidR="00EF373C" w:rsidRPr="00FD4487" w:rsidRDefault="00EF373C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D4487">
              <w:rPr>
                <w:rFonts w:ascii="Arial" w:hAnsi="Arial" w:cs="Arial"/>
                <w:b/>
                <w:sz w:val="16"/>
                <w:szCs w:val="16"/>
              </w:rPr>
              <w:t xml:space="preserve">Please </w:t>
            </w:r>
            <w:r w:rsidR="00DF34B4" w:rsidRPr="00FD4487">
              <w:rPr>
                <w:rFonts w:ascii="Arial" w:hAnsi="Arial" w:cs="Arial"/>
                <w:b/>
                <w:sz w:val="16"/>
                <w:szCs w:val="16"/>
              </w:rPr>
              <w:t xml:space="preserve">comment </w:t>
            </w:r>
            <w:proofErr w:type="gramStart"/>
            <w:r w:rsidR="00DF34B4" w:rsidRPr="00FD4487">
              <w:rPr>
                <w:rFonts w:ascii="Arial" w:hAnsi="Arial" w:cs="Arial"/>
                <w:b/>
                <w:sz w:val="16"/>
                <w:szCs w:val="16"/>
              </w:rPr>
              <w:t>in order to</w:t>
            </w:r>
            <w:proofErr w:type="gramEnd"/>
            <w:r w:rsidR="00DF34B4" w:rsidRPr="00FD4487">
              <w:rPr>
                <w:rFonts w:ascii="Arial" w:hAnsi="Arial" w:cs="Arial"/>
                <w:b/>
                <w:sz w:val="16"/>
                <w:szCs w:val="16"/>
              </w:rPr>
              <w:t xml:space="preserve"> ensure learner is aware of their progress.</w:t>
            </w:r>
          </w:p>
        </w:tc>
      </w:tr>
      <w:tr w:rsidR="00702207" w:rsidRPr="00485D6D" w14:paraId="7AD003DE" w14:textId="77777777" w:rsidTr="0057329C">
        <w:trPr>
          <w:trHeight w:val="2603"/>
        </w:trPr>
        <w:tc>
          <w:tcPr>
            <w:tcW w:w="10060" w:type="dxa"/>
          </w:tcPr>
          <w:p w14:paraId="51C277EC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szCs w:val="24"/>
              </w:rPr>
            </w:pPr>
            <w:bookmarkStart w:id="2" w:name="_Hlk2764990"/>
          </w:p>
          <w:p w14:paraId="216A01B3" w14:textId="038D08A8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FE4DB3" w14:textId="35A56D61" w:rsidR="006C09FA" w:rsidRDefault="006C09FA">
      <w:bookmarkStart w:id="3" w:name="_Hlk2765889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B4F58" w14:paraId="6C46B2DA" w14:textId="77777777" w:rsidTr="0057329C">
        <w:tc>
          <w:tcPr>
            <w:tcW w:w="10060" w:type="dxa"/>
            <w:shd w:val="clear" w:color="auto" w:fill="BFBFBF" w:themeFill="background1" w:themeFillShade="BF"/>
          </w:tcPr>
          <w:p w14:paraId="71C03AA7" w14:textId="77777777" w:rsidR="000B4F58" w:rsidRDefault="000B4F58" w:rsidP="000B4F58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Pr="00485D6D">
              <w:rPr>
                <w:rFonts w:ascii="Arial" w:hAnsi="Arial" w:cs="Arial"/>
                <w:b/>
                <w:szCs w:val="24"/>
              </w:rPr>
              <w:t xml:space="preserve">. Barriers to learning </w:t>
            </w:r>
          </w:p>
          <w:p w14:paraId="4666AEA4" w14:textId="769715B8" w:rsidR="000B4F58" w:rsidRDefault="000B4F58" w:rsidP="000B4F58">
            <w:r w:rsidRPr="00FD4487">
              <w:rPr>
                <w:rFonts w:ascii="Arial" w:hAnsi="Arial" w:cs="Arial"/>
                <w:b/>
                <w:sz w:val="16"/>
                <w:szCs w:val="16"/>
              </w:rPr>
              <w:t>Please indicate if there are any barriers to learning for the learner.  if not appropriate please add N/A</w:t>
            </w:r>
          </w:p>
        </w:tc>
      </w:tr>
      <w:tr w:rsidR="000B4F58" w14:paraId="406F105D" w14:textId="77777777" w:rsidTr="0057329C">
        <w:tc>
          <w:tcPr>
            <w:tcW w:w="10060" w:type="dxa"/>
          </w:tcPr>
          <w:p w14:paraId="2DDFA5C8" w14:textId="77777777" w:rsidR="000B4F58" w:rsidRDefault="000B4F58"/>
          <w:p w14:paraId="0D080191" w14:textId="77777777" w:rsidR="000B4F58" w:rsidRDefault="000B4F58"/>
          <w:p w14:paraId="78BD0881" w14:textId="77777777" w:rsidR="000B4F58" w:rsidRDefault="000B4F58"/>
          <w:p w14:paraId="1682FE22" w14:textId="77777777" w:rsidR="000B4F58" w:rsidRDefault="000B4F58"/>
          <w:p w14:paraId="785E6C9C" w14:textId="77777777" w:rsidR="000B4F58" w:rsidRDefault="000B4F58"/>
          <w:p w14:paraId="261196C0" w14:textId="77777777" w:rsidR="000B4F58" w:rsidRDefault="000B4F58"/>
          <w:p w14:paraId="6F4836E6" w14:textId="77777777" w:rsidR="000B4F58" w:rsidRDefault="000B4F58"/>
        </w:tc>
      </w:tr>
    </w:tbl>
    <w:p w14:paraId="28370100" w14:textId="77777777" w:rsidR="000B4F58" w:rsidRDefault="000B4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B4F58" w14:paraId="37018D4C" w14:textId="77777777" w:rsidTr="0057329C">
        <w:tc>
          <w:tcPr>
            <w:tcW w:w="10060" w:type="dxa"/>
            <w:shd w:val="clear" w:color="auto" w:fill="BFBFBF" w:themeFill="background1" w:themeFillShade="BF"/>
          </w:tcPr>
          <w:p w14:paraId="2D5B3BE2" w14:textId="77777777" w:rsidR="000B4F58" w:rsidRDefault="000B4F58" w:rsidP="000B4F58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10</w:t>
            </w:r>
            <w:r w:rsidRPr="00485D6D">
              <w:rPr>
                <w:rFonts w:ascii="Arial" w:hAnsi="Arial" w:cs="Arial"/>
                <w:b/>
                <w:szCs w:val="24"/>
              </w:rPr>
              <w:t>. Employer update on Learner Progress in the Workplace</w:t>
            </w:r>
            <w:r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28C209E0" w14:textId="201511BD" w:rsidR="000B4F58" w:rsidRDefault="000B4F58" w:rsidP="000B4F58">
            <w:r w:rsidRPr="00FD4487">
              <w:rPr>
                <w:rFonts w:ascii="Arial" w:hAnsi="Arial" w:cs="Arial"/>
                <w:b/>
                <w:sz w:val="16"/>
                <w:szCs w:val="16"/>
              </w:rPr>
              <w:t>Please ensure at least one review has a comment from the Employer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0B4F58" w14:paraId="151CC203" w14:textId="77777777" w:rsidTr="0057329C">
        <w:tc>
          <w:tcPr>
            <w:tcW w:w="10060" w:type="dxa"/>
            <w:shd w:val="clear" w:color="auto" w:fill="BFBFBF" w:themeFill="background1" w:themeFillShade="BF"/>
          </w:tcPr>
          <w:p w14:paraId="51967BEB" w14:textId="031AAA18" w:rsidR="000B4F58" w:rsidRDefault="000B4F58" w:rsidP="000B4F58">
            <w:pPr>
              <w:tabs>
                <w:tab w:val="right" w:pos="9639"/>
              </w:tabs>
            </w:pPr>
            <w:r w:rsidRPr="00485D6D">
              <w:rPr>
                <w:rFonts w:ascii="Arial" w:hAnsi="Arial" w:cs="Arial"/>
                <w:b/>
                <w:szCs w:val="24"/>
              </w:rPr>
              <w:t>Employer representative name:</w:t>
            </w:r>
            <w:r w:rsidRPr="00485D6D"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</w:p>
        </w:tc>
      </w:tr>
      <w:tr w:rsidR="000B4F58" w14:paraId="394EE777" w14:textId="77777777" w:rsidTr="0057329C">
        <w:tc>
          <w:tcPr>
            <w:tcW w:w="10060" w:type="dxa"/>
          </w:tcPr>
          <w:p w14:paraId="75E868B6" w14:textId="77777777" w:rsidR="000B4F58" w:rsidRDefault="000B4F58"/>
          <w:p w14:paraId="31522921" w14:textId="5F310125" w:rsidR="000B4F58" w:rsidRDefault="000B4F58">
            <w:r w:rsidRPr="007C7083">
              <w:rPr>
                <w:rFonts w:ascii="Arial" w:hAnsi="Arial" w:cs="Arial"/>
                <w:color w:val="A6A6A6" w:themeColor="background1" w:themeShade="A6"/>
                <w:szCs w:val="24"/>
              </w:rPr>
              <w:t>If no comment from Employer, please input N/A</w:t>
            </w:r>
          </w:p>
          <w:p w14:paraId="0B871DF8" w14:textId="77777777" w:rsidR="000B4F58" w:rsidRDefault="000B4F58"/>
          <w:p w14:paraId="5569EB3E" w14:textId="77777777" w:rsidR="000B4F58" w:rsidRDefault="000B4F58"/>
          <w:p w14:paraId="540C4E1C" w14:textId="77777777" w:rsidR="000B4F58" w:rsidRDefault="000B4F58"/>
          <w:p w14:paraId="3F8A84A3" w14:textId="77777777" w:rsidR="000B4F58" w:rsidRDefault="000B4F58"/>
          <w:p w14:paraId="6F15FB19" w14:textId="77777777" w:rsidR="000B4F58" w:rsidRDefault="000B4F58"/>
        </w:tc>
      </w:tr>
    </w:tbl>
    <w:p w14:paraId="4E316CA3" w14:textId="77777777" w:rsidR="000B4F58" w:rsidRDefault="000B4F58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85D6D" w:rsidRPr="00485D6D" w14:paraId="028FE8EA" w14:textId="77777777" w:rsidTr="0057329C">
        <w:tc>
          <w:tcPr>
            <w:tcW w:w="10060" w:type="dxa"/>
            <w:shd w:val="clear" w:color="auto" w:fill="BFBFBF" w:themeFill="background1" w:themeFillShade="BF"/>
          </w:tcPr>
          <w:p w14:paraId="0A917F8D" w14:textId="43D7A0AC" w:rsidR="005563FC" w:rsidRDefault="00B06E58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D825EB">
              <w:rPr>
                <w:rFonts w:ascii="Arial" w:hAnsi="Arial" w:cs="Arial"/>
                <w:b/>
                <w:szCs w:val="24"/>
              </w:rPr>
              <w:t>1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 xml:space="preserve">. </w:t>
            </w:r>
            <w:bookmarkStart w:id="4" w:name="_Hlk7004824"/>
            <w:r w:rsidR="00485D6D" w:rsidRPr="00485D6D">
              <w:rPr>
                <w:rFonts w:ascii="Arial" w:hAnsi="Arial" w:cs="Arial"/>
                <w:b/>
                <w:szCs w:val="24"/>
              </w:rPr>
              <w:t>Learner Comments</w:t>
            </w:r>
            <w:bookmarkEnd w:id="4"/>
            <w:r w:rsidR="000A16C3">
              <w:rPr>
                <w:rFonts w:ascii="Arial" w:hAnsi="Arial" w:cs="Arial"/>
                <w:b/>
                <w:szCs w:val="24"/>
              </w:rPr>
              <w:t xml:space="preserve">.  </w:t>
            </w:r>
          </w:p>
          <w:p w14:paraId="32BFC907" w14:textId="091F2315" w:rsidR="00485D6D" w:rsidRPr="005563FC" w:rsidRDefault="000A16C3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563FC">
              <w:rPr>
                <w:rFonts w:ascii="Arial" w:hAnsi="Arial" w:cs="Arial"/>
                <w:b/>
                <w:sz w:val="16"/>
                <w:szCs w:val="16"/>
              </w:rPr>
              <w:t>Please ensure the learner completes this field with</w:t>
            </w:r>
            <w:r w:rsidR="00EF59B6" w:rsidRPr="005563FC">
              <w:rPr>
                <w:rFonts w:ascii="Arial" w:hAnsi="Arial" w:cs="Arial"/>
                <w:b/>
                <w:sz w:val="16"/>
                <w:szCs w:val="16"/>
              </w:rPr>
              <w:t xml:space="preserve"> any comments on their programme</w:t>
            </w:r>
            <w:r w:rsidR="00B06E58" w:rsidRPr="005563FC">
              <w:rPr>
                <w:rFonts w:ascii="Arial" w:hAnsi="Arial" w:cs="Arial"/>
                <w:b/>
                <w:sz w:val="16"/>
                <w:szCs w:val="16"/>
              </w:rPr>
              <w:t xml:space="preserve"> so far.</w:t>
            </w:r>
          </w:p>
        </w:tc>
      </w:tr>
      <w:tr w:rsidR="00485D6D" w:rsidRPr="00485D6D" w14:paraId="53E4EDD6" w14:textId="77777777" w:rsidTr="0057329C">
        <w:trPr>
          <w:trHeight w:val="1445"/>
        </w:trPr>
        <w:tc>
          <w:tcPr>
            <w:tcW w:w="10060" w:type="dxa"/>
          </w:tcPr>
          <w:p w14:paraId="1ABB076F" w14:textId="77777777" w:rsidR="00485D6D" w:rsidRDefault="00485D6D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5533354" w14:textId="22D4C61A" w:rsidR="004D540E" w:rsidRPr="00485D6D" w:rsidRDefault="004D540E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E355E8F" w14:textId="5939B964" w:rsidR="00557805" w:rsidRDefault="00557805">
      <w:bookmarkStart w:id="5" w:name="_Hlk40882301"/>
      <w:bookmarkEnd w:id="3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85D6D" w:rsidRPr="00485D6D" w14:paraId="5E2F6A35" w14:textId="77777777" w:rsidTr="0057329C">
        <w:tc>
          <w:tcPr>
            <w:tcW w:w="10060" w:type="dxa"/>
            <w:shd w:val="clear" w:color="auto" w:fill="BFBFBF" w:themeFill="background1" w:themeFillShade="BF"/>
          </w:tcPr>
          <w:p w14:paraId="7DB1ED65" w14:textId="0B4DAACF" w:rsidR="005563FC" w:rsidRDefault="00260322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D825EB">
              <w:rPr>
                <w:rFonts w:ascii="Arial" w:hAnsi="Arial" w:cs="Arial"/>
                <w:b/>
                <w:szCs w:val="24"/>
              </w:rPr>
              <w:t>2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>. Next Actions</w:t>
            </w:r>
            <w:r w:rsidR="00060693">
              <w:rPr>
                <w:rFonts w:ascii="Arial" w:hAnsi="Arial" w:cs="Arial"/>
                <w:b/>
                <w:szCs w:val="24"/>
              </w:rPr>
              <w:t xml:space="preserve">.  </w:t>
            </w:r>
          </w:p>
          <w:p w14:paraId="10852028" w14:textId="7A71E02C" w:rsidR="00485D6D" w:rsidRPr="005563FC" w:rsidRDefault="00060693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563FC">
              <w:rPr>
                <w:rFonts w:ascii="Arial" w:hAnsi="Arial" w:cs="Arial"/>
                <w:b/>
                <w:sz w:val="16"/>
                <w:szCs w:val="16"/>
              </w:rPr>
              <w:t>Please ensure this field is completed with information regarding</w:t>
            </w:r>
            <w:r w:rsidR="00C2066D" w:rsidRPr="005563FC">
              <w:rPr>
                <w:rFonts w:ascii="Arial" w:hAnsi="Arial" w:cs="Arial"/>
                <w:b/>
                <w:sz w:val="16"/>
                <w:szCs w:val="16"/>
              </w:rPr>
              <w:t xml:space="preserve"> expectations of </w:t>
            </w:r>
            <w:r w:rsidR="009C5C4D" w:rsidRPr="005563FC">
              <w:rPr>
                <w:rFonts w:ascii="Arial" w:hAnsi="Arial" w:cs="Arial"/>
                <w:b/>
                <w:sz w:val="16"/>
                <w:szCs w:val="16"/>
              </w:rPr>
              <w:t xml:space="preserve">what the Learner should be working on in </w:t>
            </w:r>
            <w:r w:rsidR="00ED6CE0" w:rsidRPr="005563FC">
              <w:rPr>
                <w:rFonts w:ascii="Arial" w:hAnsi="Arial" w:cs="Arial"/>
                <w:b/>
                <w:sz w:val="16"/>
                <w:szCs w:val="16"/>
              </w:rPr>
              <w:t>the next review period.</w:t>
            </w:r>
          </w:p>
        </w:tc>
      </w:tr>
      <w:bookmarkEnd w:id="5"/>
      <w:tr w:rsidR="00485D6D" w:rsidRPr="00485D6D" w14:paraId="4F51DC12" w14:textId="77777777" w:rsidTr="0057329C">
        <w:trPr>
          <w:trHeight w:val="1583"/>
        </w:trPr>
        <w:tc>
          <w:tcPr>
            <w:tcW w:w="10060" w:type="dxa"/>
          </w:tcPr>
          <w:p w14:paraId="5C0A5EA0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szCs w:val="24"/>
              </w:rPr>
            </w:pPr>
          </w:p>
          <w:p w14:paraId="67C6C3C9" w14:textId="77777777" w:rsidR="00485D6D" w:rsidRPr="00485D6D" w:rsidRDefault="00485D6D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521"/>
      </w:tblGrid>
      <w:tr w:rsidR="00FE7DBC" w14:paraId="0FFD41D3" w14:textId="77777777" w:rsidTr="0057329C">
        <w:tc>
          <w:tcPr>
            <w:tcW w:w="10060" w:type="dxa"/>
            <w:gridSpan w:val="3"/>
            <w:shd w:val="clear" w:color="auto" w:fill="BFBFBF" w:themeFill="background1" w:themeFillShade="BF"/>
          </w:tcPr>
          <w:p w14:paraId="2E3A5C8C" w14:textId="03119951" w:rsidR="00FE7DBC" w:rsidRPr="002B6977" w:rsidRDefault="00FE7DBC" w:rsidP="00FE7D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6" w:name="_Hlk40882943"/>
            <w:r w:rsidRPr="00D1736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D825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  <w:r w:rsidRPr="00D1736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. What Employer Engagement activities have taken place </w:t>
            </w:r>
            <w:r w:rsidR="002B69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 are planned to take place</w:t>
            </w:r>
            <w:r w:rsidR="000E4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during the period of the review</w:t>
            </w:r>
            <w:r w:rsidR="002B69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?</w:t>
            </w:r>
            <w:r w:rsidR="00C12AB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7DBC" w14:paraId="2E6ADB60" w14:textId="77777777" w:rsidTr="0057329C">
        <w:tc>
          <w:tcPr>
            <w:tcW w:w="1980" w:type="dxa"/>
            <w:shd w:val="clear" w:color="auto" w:fill="D9D9D9" w:themeFill="background1" w:themeFillShade="D9"/>
          </w:tcPr>
          <w:p w14:paraId="01D302C3" w14:textId="7CB8174F" w:rsidR="00FE7DBC" w:rsidRPr="005563FC" w:rsidRDefault="00FE7DBC" w:rsidP="00485D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63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Type </w:t>
            </w:r>
            <w:r w:rsidR="007B2D55" w:rsidRPr="005563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 Employer Activity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71DB4C8" w14:textId="60AA1F8B" w:rsidR="00FE7DBC" w:rsidRPr="005563FC" w:rsidRDefault="007B2D55" w:rsidP="00485D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63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 / Planned Date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69AD0A23" w14:textId="6B11DAAF" w:rsidR="00FE7DBC" w:rsidRPr="005563FC" w:rsidRDefault="007B2D55" w:rsidP="00485D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63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Activity</w:t>
            </w:r>
          </w:p>
        </w:tc>
      </w:tr>
      <w:tr w:rsidR="00FE7DBC" w:rsidRPr="005563FC" w14:paraId="375983C2" w14:textId="77777777" w:rsidTr="0057329C">
        <w:tc>
          <w:tcPr>
            <w:tcW w:w="1980" w:type="dxa"/>
          </w:tcPr>
          <w:p w14:paraId="0BD85F4F" w14:textId="49479278" w:rsidR="00FE7DBC" w:rsidRPr="005563FC" w:rsidRDefault="00FE7DBC" w:rsidP="00485D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CADE88" w14:textId="77777777" w:rsidR="00D36163" w:rsidRPr="005563FC" w:rsidRDefault="00D36163" w:rsidP="00485D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5E5A47" w14:textId="129C28DD" w:rsidR="00FE7DBC" w:rsidRPr="005563FC" w:rsidRDefault="00FE7DBC" w:rsidP="00485D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BA3088" w14:textId="77777777" w:rsidR="00FE7DBC" w:rsidRPr="005563FC" w:rsidRDefault="00FE7DBC" w:rsidP="00485D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8E4A9F9" w14:textId="77777777" w:rsidR="00FE7DBC" w:rsidRPr="005563FC" w:rsidRDefault="00FE7DBC" w:rsidP="00485D6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6"/>
    </w:tbl>
    <w:p w14:paraId="22987396" w14:textId="77777777" w:rsidR="00FE7DBC" w:rsidRPr="005563FC" w:rsidRDefault="00FE7DBC" w:rsidP="00485D6D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3"/>
        <w:gridCol w:w="5619"/>
        <w:gridCol w:w="2268"/>
      </w:tblGrid>
      <w:tr w:rsidR="00485D6D" w:rsidRPr="00485D6D" w14:paraId="0EA9A675" w14:textId="77777777" w:rsidTr="0057329C">
        <w:trPr>
          <w:trHeight w:hRule="exact" w:val="680"/>
        </w:trPr>
        <w:tc>
          <w:tcPr>
            <w:tcW w:w="7792" w:type="dxa"/>
            <w:gridSpan w:val="2"/>
            <w:shd w:val="clear" w:color="auto" w:fill="BFBFBF" w:themeFill="background1" w:themeFillShade="BF"/>
            <w:vAlign w:val="center"/>
          </w:tcPr>
          <w:p w14:paraId="1B7F98CA" w14:textId="326E7B32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1</w:t>
            </w:r>
            <w:r w:rsidR="00D825EB">
              <w:rPr>
                <w:rFonts w:ascii="Arial" w:hAnsi="Arial" w:cs="Arial"/>
                <w:b/>
                <w:szCs w:val="24"/>
              </w:rPr>
              <w:t>4</w:t>
            </w:r>
            <w:r w:rsidRPr="00485D6D">
              <w:rPr>
                <w:rFonts w:ascii="Arial" w:hAnsi="Arial" w:cs="Arial"/>
                <w:b/>
                <w:szCs w:val="24"/>
              </w:rPr>
              <w:t>. Signatures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9153BF4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Date of Signature</w:t>
            </w:r>
          </w:p>
        </w:tc>
      </w:tr>
      <w:tr w:rsidR="00485D6D" w:rsidRPr="00485D6D" w14:paraId="42826ED4" w14:textId="77777777" w:rsidTr="0057329C">
        <w:trPr>
          <w:trHeight w:hRule="exact" w:val="893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1D638D6E" w14:textId="64158212" w:rsidR="00485D6D" w:rsidRPr="00485D6D" w:rsidRDefault="00D17365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485D6D" w:rsidRPr="00485D6D">
              <w:rPr>
                <w:rFonts w:ascii="Arial" w:hAnsi="Arial" w:cs="Arial"/>
                <w:b/>
              </w:rPr>
              <w:t>earner Name</w:t>
            </w:r>
          </w:p>
        </w:tc>
        <w:tc>
          <w:tcPr>
            <w:tcW w:w="5619" w:type="dxa"/>
            <w:vAlign w:val="center"/>
          </w:tcPr>
          <w:p w14:paraId="0F356DE9" w14:textId="2491ECD0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C638EC" w14:textId="098A5785" w:rsidR="00485D6D" w:rsidRPr="00485D6D" w:rsidRDefault="00485D6D" w:rsidP="00D1736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85D6D" w:rsidRPr="00485D6D" w14:paraId="28000676" w14:textId="77777777" w:rsidTr="0057329C">
        <w:trPr>
          <w:trHeight w:hRule="exact" w:val="861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20E2A498" w14:textId="17698C2B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Learner Signatur</w:t>
            </w:r>
            <w:r w:rsidR="00B921A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619" w:type="dxa"/>
            <w:vAlign w:val="center"/>
          </w:tcPr>
          <w:p w14:paraId="31D10C13" w14:textId="0D36C022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vMerge/>
            <w:vAlign w:val="center"/>
          </w:tcPr>
          <w:p w14:paraId="3BC8F8DD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85D6D" w:rsidRPr="00485D6D" w14:paraId="0BD1D23A" w14:textId="77777777" w:rsidTr="0057329C">
        <w:trPr>
          <w:trHeight w:hRule="exact" w:val="862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24049DFB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Provider Representative Name</w:t>
            </w:r>
          </w:p>
        </w:tc>
        <w:tc>
          <w:tcPr>
            <w:tcW w:w="5619" w:type="dxa"/>
            <w:vAlign w:val="center"/>
          </w:tcPr>
          <w:p w14:paraId="602D7A1A" w14:textId="0875804B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BB22211" w14:textId="1EC7699B" w:rsidR="00485D6D" w:rsidRPr="00485D6D" w:rsidRDefault="00485D6D" w:rsidP="00D1736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58001CB4" w14:textId="77777777" w:rsidTr="0057329C">
        <w:trPr>
          <w:trHeight w:hRule="exact" w:val="860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0B7AABB4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Provider Representative Signature</w:t>
            </w:r>
          </w:p>
        </w:tc>
        <w:tc>
          <w:tcPr>
            <w:tcW w:w="5619" w:type="dxa"/>
            <w:vAlign w:val="center"/>
          </w:tcPr>
          <w:p w14:paraId="7C19C771" w14:textId="632B272A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04053CF4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175A0AD9" w14:textId="77777777" w:rsidR="00485D6D" w:rsidRPr="00485D6D" w:rsidRDefault="00485D6D" w:rsidP="00485D6D">
      <w:pPr>
        <w:rPr>
          <w:rFonts w:ascii="Calibri" w:eastAsia="Calibri" w:hAnsi="Calibri" w:cs="Times New Roman"/>
        </w:rPr>
      </w:pPr>
    </w:p>
    <w:p w14:paraId="66E82E52" w14:textId="3AFE47DC" w:rsidR="00F46639" w:rsidRDefault="00F46639" w:rsidP="00DF0AC8"/>
    <w:p w14:paraId="481798CA" w14:textId="431D51EF" w:rsidR="00561B2A" w:rsidRPr="00561B2A" w:rsidRDefault="00561B2A" w:rsidP="00561B2A"/>
    <w:p w14:paraId="56DD175D" w14:textId="7AD626F2" w:rsidR="00561B2A" w:rsidRPr="00561B2A" w:rsidRDefault="00561B2A" w:rsidP="00561B2A"/>
    <w:p w14:paraId="04A0FBCB" w14:textId="2EE84130" w:rsidR="00561B2A" w:rsidRPr="00561B2A" w:rsidRDefault="00561B2A" w:rsidP="00561B2A"/>
    <w:p w14:paraId="1F1988E2" w14:textId="31A513A7" w:rsidR="00561B2A" w:rsidRPr="00561B2A" w:rsidRDefault="00561B2A" w:rsidP="00561B2A"/>
    <w:p w14:paraId="24EFC76F" w14:textId="1DC2B808" w:rsidR="00561B2A" w:rsidRPr="00561B2A" w:rsidRDefault="00561B2A" w:rsidP="00561B2A"/>
    <w:p w14:paraId="521AC20D" w14:textId="679360EF" w:rsidR="00561B2A" w:rsidRPr="00561B2A" w:rsidRDefault="00561B2A" w:rsidP="00561B2A"/>
    <w:p w14:paraId="1BFAA677" w14:textId="77777777" w:rsidR="00561B2A" w:rsidRPr="00561B2A" w:rsidRDefault="00561B2A" w:rsidP="00561B2A"/>
    <w:sectPr w:rsidR="00561B2A" w:rsidRPr="00561B2A" w:rsidSect="00D8696C">
      <w:headerReference w:type="default" r:id="rId10"/>
      <w:footerReference w:type="default" r:id="rId11"/>
      <w:pgSz w:w="11906" w:h="16838"/>
      <w:pgMar w:top="238" w:right="851" w:bottom="851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4409" w14:textId="77777777" w:rsidR="002239B9" w:rsidRDefault="002239B9" w:rsidP="004F408B">
      <w:pPr>
        <w:spacing w:after="0" w:line="240" w:lineRule="auto"/>
      </w:pPr>
      <w:r>
        <w:separator/>
      </w:r>
    </w:p>
  </w:endnote>
  <w:endnote w:type="continuationSeparator" w:id="0">
    <w:p w14:paraId="763895CF" w14:textId="77777777" w:rsidR="002239B9" w:rsidRDefault="002239B9" w:rsidP="004F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Times New Roman"/>
      </w:rPr>
      <w:id w:val="144079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95102" w14:textId="12666C4D" w:rsidR="003C7D62" w:rsidRPr="003C7D62" w:rsidRDefault="003C7D62" w:rsidP="003C7D6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</w:rPr>
        </w:pPr>
        <w:r w:rsidRPr="003C7D62">
          <w:rPr>
            <w:rFonts w:ascii="Calibri" w:eastAsia="Calibri" w:hAnsi="Calibri" w:cs="Times New Roman"/>
          </w:rPr>
          <w:t>Foundation Apprenticeship Learner Review Document Version 00</w:t>
        </w:r>
        <w:r w:rsidR="00B81219">
          <w:rPr>
            <w:rFonts w:ascii="Calibri" w:eastAsia="Calibri" w:hAnsi="Calibri" w:cs="Times New Roman"/>
          </w:rPr>
          <w:t>7</w:t>
        </w:r>
      </w:p>
      <w:p w14:paraId="770C5906" w14:textId="2FBBB9D7" w:rsidR="003C7D62" w:rsidRPr="003C7D62" w:rsidRDefault="00CA31F0" w:rsidP="003C7D6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</w:rPr>
          <w:t>April 2024</w:t>
        </w:r>
      </w:p>
      <w:p w14:paraId="0BFC38BA" w14:textId="77777777" w:rsidR="003C7D62" w:rsidRPr="003C7D62" w:rsidRDefault="00872165" w:rsidP="003C7D6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39BB" w14:textId="77777777" w:rsidR="002239B9" w:rsidRDefault="002239B9" w:rsidP="004F408B">
      <w:pPr>
        <w:spacing w:after="0" w:line="240" w:lineRule="auto"/>
      </w:pPr>
      <w:r>
        <w:separator/>
      </w:r>
    </w:p>
  </w:footnote>
  <w:footnote w:type="continuationSeparator" w:id="0">
    <w:p w14:paraId="0782B5A7" w14:textId="77777777" w:rsidR="002239B9" w:rsidRDefault="002239B9" w:rsidP="004F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D28F" w14:textId="009A5011" w:rsidR="00D8696C" w:rsidRDefault="00D8696C">
    <w:pPr>
      <w:pStyle w:val="Header"/>
    </w:pPr>
    <w:r w:rsidRPr="003A3AFE">
      <w:rPr>
        <w:noProof/>
        <w:lang w:eastAsia="en-GB"/>
      </w:rPr>
      <w:drawing>
        <wp:inline distT="0" distB="0" distL="0" distR="0" wp14:anchorId="645FECA7" wp14:editId="4F06B4C8">
          <wp:extent cx="1131168" cy="730880"/>
          <wp:effectExtent l="19050" t="0" r="0" b="0"/>
          <wp:docPr id="6" name="Picture 4" descr="SDS_A5_Core_Marque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DS_A5_Core_Marque_CMYK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168" cy="73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29"/>
    <w:rsid w:val="00006BDC"/>
    <w:rsid w:val="00014931"/>
    <w:rsid w:val="00022E79"/>
    <w:rsid w:val="00037492"/>
    <w:rsid w:val="000513CC"/>
    <w:rsid w:val="00060693"/>
    <w:rsid w:val="000A16C3"/>
    <w:rsid w:val="000B4ADA"/>
    <w:rsid w:val="000B4F58"/>
    <w:rsid w:val="000C3B7C"/>
    <w:rsid w:val="000E0A30"/>
    <w:rsid w:val="000E4307"/>
    <w:rsid w:val="001159CE"/>
    <w:rsid w:val="001238E0"/>
    <w:rsid w:val="0013235F"/>
    <w:rsid w:val="00141729"/>
    <w:rsid w:val="00166319"/>
    <w:rsid w:val="0017380C"/>
    <w:rsid w:val="00184224"/>
    <w:rsid w:val="00186F7D"/>
    <w:rsid w:val="00187AF8"/>
    <w:rsid w:val="001B4EC4"/>
    <w:rsid w:val="001C086B"/>
    <w:rsid w:val="001C55D2"/>
    <w:rsid w:val="001E1A7A"/>
    <w:rsid w:val="001F09EA"/>
    <w:rsid w:val="001F6E3F"/>
    <w:rsid w:val="00215633"/>
    <w:rsid w:val="002239B9"/>
    <w:rsid w:val="002401F8"/>
    <w:rsid w:val="002402DF"/>
    <w:rsid w:val="00244649"/>
    <w:rsid w:val="00256D9F"/>
    <w:rsid w:val="002573B5"/>
    <w:rsid w:val="00260322"/>
    <w:rsid w:val="002652F9"/>
    <w:rsid w:val="00281837"/>
    <w:rsid w:val="002B0E06"/>
    <w:rsid w:val="002B6977"/>
    <w:rsid w:val="002D22E0"/>
    <w:rsid w:val="002D4428"/>
    <w:rsid w:val="002D4675"/>
    <w:rsid w:val="00305BE6"/>
    <w:rsid w:val="00310967"/>
    <w:rsid w:val="003157F6"/>
    <w:rsid w:val="00321229"/>
    <w:rsid w:val="00333BE9"/>
    <w:rsid w:val="00336BEB"/>
    <w:rsid w:val="00341E41"/>
    <w:rsid w:val="003704D2"/>
    <w:rsid w:val="00371BEB"/>
    <w:rsid w:val="0037202D"/>
    <w:rsid w:val="003A3AFE"/>
    <w:rsid w:val="003C7D62"/>
    <w:rsid w:val="003E3BF7"/>
    <w:rsid w:val="004215F9"/>
    <w:rsid w:val="00470EA6"/>
    <w:rsid w:val="00476B6E"/>
    <w:rsid w:val="00485D6D"/>
    <w:rsid w:val="00496023"/>
    <w:rsid w:val="004A3B56"/>
    <w:rsid w:val="004A3B90"/>
    <w:rsid w:val="004B1CEE"/>
    <w:rsid w:val="004B6A75"/>
    <w:rsid w:val="004D540E"/>
    <w:rsid w:val="004D5514"/>
    <w:rsid w:val="004D6E5E"/>
    <w:rsid w:val="004E1D5B"/>
    <w:rsid w:val="004E6B77"/>
    <w:rsid w:val="004F408B"/>
    <w:rsid w:val="00505E8E"/>
    <w:rsid w:val="005078F7"/>
    <w:rsid w:val="005229D5"/>
    <w:rsid w:val="00525073"/>
    <w:rsid w:val="005563FC"/>
    <w:rsid w:val="00557805"/>
    <w:rsid w:val="00561B2A"/>
    <w:rsid w:val="0057329C"/>
    <w:rsid w:val="005809D5"/>
    <w:rsid w:val="005862FD"/>
    <w:rsid w:val="00592DB6"/>
    <w:rsid w:val="005A1C22"/>
    <w:rsid w:val="005A43DB"/>
    <w:rsid w:val="005A78B4"/>
    <w:rsid w:val="005D6DF5"/>
    <w:rsid w:val="005F3CEA"/>
    <w:rsid w:val="005F4BC1"/>
    <w:rsid w:val="005F64C7"/>
    <w:rsid w:val="005F75C2"/>
    <w:rsid w:val="0061361E"/>
    <w:rsid w:val="00641026"/>
    <w:rsid w:val="006439BC"/>
    <w:rsid w:val="006B2523"/>
    <w:rsid w:val="006B2B21"/>
    <w:rsid w:val="006C09FA"/>
    <w:rsid w:val="006C1D51"/>
    <w:rsid w:val="006C6A04"/>
    <w:rsid w:val="006E7147"/>
    <w:rsid w:val="006F6A78"/>
    <w:rsid w:val="00702207"/>
    <w:rsid w:val="0070594B"/>
    <w:rsid w:val="0070691C"/>
    <w:rsid w:val="00716C3C"/>
    <w:rsid w:val="00720FD9"/>
    <w:rsid w:val="00737497"/>
    <w:rsid w:val="0075126B"/>
    <w:rsid w:val="00755C32"/>
    <w:rsid w:val="00780F17"/>
    <w:rsid w:val="00795106"/>
    <w:rsid w:val="00796CED"/>
    <w:rsid w:val="007B2D55"/>
    <w:rsid w:val="007C6928"/>
    <w:rsid w:val="007C7083"/>
    <w:rsid w:val="007D54FC"/>
    <w:rsid w:val="007E7882"/>
    <w:rsid w:val="008110AB"/>
    <w:rsid w:val="00812D08"/>
    <w:rsid w:val="00817D14"/>
    <w:rsid w:val="0082147C"/>
    <w:rsid w:val="008368AB"/>
    <w:rsid w:val="00853DCB"/>
    <w:rsid w:val="008600AE"/>
    <w:rsid w:val="00872165"/>
    <w:rsid w:val="008817CF"/>
    <w:rsid w:val="008A43B8"/>
    <w:rsid w:val="008C3C2B"/>
    <w:rsid w:val="008D1879"/>
    <w:rsid w:val="008E0E30"/>
    <w:rsid w:val="008E1835"/>
    <w:rsid w:val="00902683"/>
    <w:rsid w:val="00911C25"/>
    <w:rsid w:val="00922F43"/>
    <w:rsid w:val="009257BD"/>
    <w:rsid w:val="009269FC"/>
    <w:rsid w:val="00932855"/>
    <w:rsid w:val="00933896"/>
    <w:rsid w:val="0096614D"/>
    <w:rsid w:val="0097172F"/>
    <w:rsid w:val="00985182"/>
    <w:rsid w:val="00987CAF"/>
    <w:rsid w:val="009A722F"/>
    <w:rsid w:val="009C5C4D"/>
    <w:rsid w:val="009C5C63"/>
    <w:rsid w:val="009D2856"/>
    <w:rsid w:val="009D547B"/>
    <w:rsid w:val="009E11B6"/>
    <w:rsid w:val="009F1010"/>
    <w:rsid w:val="00A021FF"/>
    <w:rsid w:val="00A148FD"/>
    <w:rsid w:val="00A23104"/>
    <w:rsid w:val="00A32183"/>
    <w:rsid w:val="00A54986"/>
    <w:rsid w:val="00A654C8"/>
    <w:rsid w:val="00A71576"/>
    <w:rsid w:val="00A71B81"/>
    <w:rsid w:val="00A758F3"/>
    <w:rsid w:val="00A82C82"/>
    <w:rsid w:val="00A916BD"/>
    <w:rsid w:val="00AA6C2D"/>
    <w:rsid w:val="00AC0413"/>
    <w:rsid w:val="00AD1F9A"/>
    <w:rsid w:val="00AD2AC5"/>
    <w:rsid w:val="00AE1939"/>
    <w:rsid w:val="00AF7156"/>
    <w:rsid w:val="00B04E89"/>
    <w:rsid w:val="00B06E58"/>
    <w:rsid w:val="00B116D4"/>
    <w:rsid w:val="00B1748E"/>
    <w:rsid w:val="00B244F4"/>
    <w:rsid w:val="00B53B2A"/>
    <w:rsid w:val="00B55A9E"/>
    <w:rsid w:val="00B615CF"/>
    <w:rsid w:val="00B668E3"/>
    <w:rsid w:val="00B81219"/>
    <w:rsid w:val="00B81242"/>
    <w:rsid w:val="00B921AA"/>
    <w:rsid w:val="00B945E6"/>
    <w:rsid w:val="00BA4B37"/>
    <w:rsid w:val="00BF1411"/>
    <w:rsid w:val="00C05D17"/>
    <w:rsid w:val="00C12AB2"/>
    <w:rsid w:val="00C13E92"/>
    <w:rsid w:val="00C1791F"/>
    <w:rsid w:val="00C2066D"/>
    <w:rsid w:val="00C41D6C"/>
    <w:rsid w:val="00C51EE7"/>
    <w:rsid w:val="00C61A75"/>
    <w:rsid w:val="00C8155A"/>
    <w:rsid w:val="00C90B1C"/>
    <w:rsid w:val="00C97007"/>
    <w:rsid w:val="00CA31F0"/>
    <w:rsid w:val="00CB636D"/>
    <w:rsid w:val="00CB77B1"/>
    <w:rsid w:val="00CE09B0"/>
    <w:rsid w:val="00CE78AE"/>
    <w:rsid w:val="00D17365"/>
    <w:rsid w:val="00D36163"/>
    <w:rsid w:val="00D52129"/>
    <w:rsid w:val="00D532D0"/>
    <w:rsid w:val="00D56470"/>
    <w:rsid w:val="00D64DCC"/>
    <w:rsid w:val="00D714C5"/>
    <w:rsid w:val="00D76CEA"/>
    <w:rsid w:val="00D825EB"/>
    <w:rsid w:val="00D8696C"/>
    <w:rsid w:val="00D90F1C"/>
    <w:rsid w:val="00DB15DE"/>
    <w:rsid w:val="00DD37C2"/>
    <w:rsid w:val="00DF0AC8"/>
    <w:rsid w:val="00DF34B4"/>
    <w:rsid w:val="00DF72F6"/>
    <w:rsid w:val="00E01E9F"/>
    <w:rsid w:val="00E129FE"/>
    <w:rsid w:val="00E14E11"/>
    <w:rsid w:val="00E16C4E"/>
    <w:rsid w:val="00E17A02"/>
    <w:rsid w:val="00E40E08"/>
    <w:rsid w:val="00E45244"/>
    <w:rsid w:val="00E552AE"/>
    <w:rsid w:val="00E75162"/>
    <w:rsid w:val="00E809DE"/>
    <w:rsid w:val="00E9428A"/>
    <w:rsid w:val="00ED6CE0"/>
    <w:rsid w:val="00EF373C"/>
    <w:rsid w:val="00EF59B6"/>
    <w:rsid w:val="00F06573"/>
    <w:rsid w:val="00F21C78"/>
    <w:rsid w:val="00F23945"/>
    <w:rsid w:val="00F34A90"/>
    <w:rsid w:val="00F45328"/>
    <w:rsid w:val="00F4658F"/>
    <w:rsid w:val="00F46639"/>
    <w:rsid w:val="00F51E89"/>
    <w:rsid w:val="00F8613F"/>
    <w:rsid w:val="00FB17CC"/>
    <w:rsid w:val="00FB265D"/>
    <w:rsid w:val="00FC5C4D"/>
    <w:rsid w:val="00FD4487"/>
    <w:rsid w:val="00FD59E6"/>
    <w:rsid w:val="00FE3928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7E0D"/>
  <w15:docId w15:val="{3E0C6E6A-1A8D-46CD-A5E1-6CB3927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8B"/>
  </w:style>
  <w:style w:type="paragraph" w:styleId="Footer">
    <w:name w:val="footer"/>
    <w:basedOn w:val="Normal"/>
    <w:link w:val="FooterChar"/>
    <w:uiPriority w:val="99"/>
    <w:unhideWhenUsed/>
    <w:rsid w:val="004F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8B"/>
  </w:style>
  <w:style w:type="character" w:styleId="CommentReference">
    <w:name w:val="annotation reference"/>
    <w:basedOn w:val="DefaultParagraphFont"/>
    <w:uiPriority w:val="99"/>
    <w:semiHidden/>
    <w:unhideWhenUsed/>
    <w:rsid w:val="00A23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1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17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0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0A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485D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2207"/>
    <w:rPr>
      <w:color w:val="808080"/>
    </w:rPr>
  </w:style>
  <w:style w:type="character" w:customStyle="1" w:styleId="Style1">
    <w:name w:val="Style1"/>
    <w:basedOn w:val="DefaultParagraphFont"/>
    <w:uiPriority w:val="1"/>
    <w:rsid w:val="00702207"/>
  </w:style>
  <w:style w:type="table" w:customStyle="1" w:styleId="TableGrid11">
    <w:name w:val="Table Grid11"/>
    <w:basedOn w:val="TableNormal"/>
    <w:next w:val="TableGrid"/>
    <w:uiPriority w:val="1"/>
    <w:rsid w:val="005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36E93C6AD348F8B942779F1C6A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70D7-6BCD-4135-9278-26CFD106A9C1}"/>
      </w:docPartPr>
      <w:docPartBody>
        <w:p w:rsidR="00F12708" w:rsidRDefault="007A1064" w:rsidP="007A1064">
          <w:pPr>
            <w:pStyle w:val="9B36E93C6AD348F8B942779F1C6AC27C"/>
          </w:pPr>
          <w:r w:rsidRPr="00BD11B3">
            <w:rPr>
              <w:rStyle w:val="PlaceholderText"/>
            </w:rPr>
            <w:t>Choose an item.</w:t>
          </w:r>
        </w:p>
      </w:docPartBody>
    </w:docPart>
    <w:docPart>
      <w:docPartPr>
        <w:name w:val="3CB028286BCC45F589E9B66D6DFC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A128-64E6-4A08-9A2A-14625E16EF91}"/>
      </w:docPartPr>
      <w:docPartBody>
        <w:p w:rsidR="00F12708" w:rsidRDefault="007A1064" w:rsidP="007A1064">
          <w:pPr>
            <w:pStyle w:val="3CB028286BCC45F589E9B66D6DFCD88A"/>
          </w:pPr>
          <w:r w:rsidRPr="00A83FE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64"/>
    <w:rsid w:val="00007C60"/>
    <w:rsid w:val="000272D9"/>
    <w:rsid w:val="000914FC"/>
    <w:rsid w:val="00436D0A"/>
    <w:rsid w:val="00595A8D"/>
    <w:rsid w:val="007A1064"/>
    <w:rsid w:val="00885DFB"/>
    <w:rsid w:val="009E0E16"/>
    <w:rsid w:val="00AA0964"/>
    <w:rsid w:val="00B615CF"/>
    <w:rsid w:val="00C24648"/>
    <w:rsid w:val="00C278CB"/>
    <w:rsid w:val="00CE26F1"/>
    <w:rsid w:val="00D474B1"/>
    <w:rsid w:val="00D7440F"/>
    <w:rsid w:val="00E14E11"/>
    <w:rsid w:val="00EA2BAC"/>
    <w:rsid w:val="00F1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4B1"/>
    <w:rPr>
      <w:color w:val="808080"/>
    </w:rPr>
  </w:style>
  <w:style w:type="paragraph" w:customStyle="1" w:styleId="9B36E93C6AD348F8B942779F1C6AC27C">
    <w:name w:val="9B36E93C6AD348F8B942779F1C6AC27C"/>
    <w:rsid w:val="007A1064"/>
  </w:style>
  <w:style w:type="paragraph" w:customStyle="1" w:styleId="3CB028286BCC45F589E9B66D6DFCD88A">
    <w:name w:val="3CB028286BCC45F589E9B66D6DFCD88A"/>
    <w:rsid w:val="007A1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 xsi:nil="tru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>lorraine.morrison@sds.co.uk</IShare_BusinessOwner>
    <_ip_UnifiedCompliancePolicyUIAction xmlns="http://schemas.microsoft.com/sharepoint/v3" xsi:nil="true"/>
    <_ip_UnifiedCompliancePolicyProperties xmlns="http://schemas.microsoft.com/sharepoint/v3" xsi:nil="true"/>
    <lcf76f155ced4ddcb4097134ff3c332f xmlns="4a6f479e-3732-4ae8-9725-0a53fc6ec12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22" ma:contentTypeDescription="" ma:contentTypeScope="" ma:versionID="aac8e39a39b1939db45538f4eace8939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4a6f479e-3732-4ae8-9725-0a53fc6ec127" targetNamespace="http://schemas.microsoft.com/office/2006/metadata/properties" ma:root="true" ma:fieldsID="5f722335c2dcf3478d723c0a00c51fb0" ns1:_="" ns2:_="" ns3:_="">
    <xsd:import namespace="http://schemas.microsoft.com/sharepoint/v3"/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DD88D-326A-40D0-9D0D-0203DE30E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BFA0C-D78E-44AD-84D3-CA2EF946E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4020-F1CE-4B4E-8854-6FA91375C2C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84af400-6cf4-4be6-9056-547874e8c8ee"/>
    <ds:schemaRef ds:uri="http://schemas.microsoft.com/office/2006/metadata/properties"/>
    <ds:schemaRef ds:uri="http://purl.org/dc/terms/"/>
    <ds:schemaRef ds:uri="http://schemas.openxmlformats.org/package/2006/metadata/core-properties"/>
    <ds:schemaRef ds:uri="4a6f479e-3732-4ae8-9725-0a53fc6ec12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897ADA-602C-47A9-B187-BB9AC86B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4a6f479e-3732-4ae8-9725-0a53fc6e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Registration Form for FA Learners 2018 starts</vt:lpstr>
    </vt:vector>
  </TitlesOfParts>
  <Company>Skills Development Scotland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Registration Form for FA Learners 2018 starts</dc:title>
  <dc:creator>ODONNELLL</dc:creator>
  <cp:lastModifiedBy>Lesley O'Donnell</cp:lastModifiedBy>
  <cp:revision>2</cp:revision>
  <cp:lastPrinted>2018-05-14T13:51:00Z</cp:lastPrinted>
  <dcterms:created xsi:type="dcterms:W3CDTF">2024-07-24T16:03:00Z</dcterms:created>
  <dcterms:modified xsi:type="dcterms:W3CDTF">2024-07-24T16:03:00Z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Region">
    <vt:lpwstr/>
  </property>
  <property fmtid="{D5CDD505-2E9C-101B-9397-08002B2CF9AE}" pid="6" name="EDRMSBCS">
    <vt:lpwstr/>
  </property>
  <property fmtid="{D5CDD505-2E9C-101B-9397-08002B2CF9AE}" pid="7" name="IShare_Region">
    <vt:lpwstr/>
  </property>
  <property fmtid="{D5CDD505-2E9C-101B-9397-08002B2CF9AE}" pid="8" name="EDRMSIsArchived">
    <vt:bool>false</vt:bool>
  </property>
  <property fmtid="{D5CDD505-2E9C-101B-9397-08002B2CF9AE}" pid="9" name="EDRMSStatus">
    <vt:lpwstr>Active</vt:lpwstr>
  </property>
  <property fmtid="{D5CDD505-2E9C-101B-9397-08002B2CF9AE}" pid="10" name="MediaServiceImageTags">
    <vt:lpwstr/>
  </property>
</Properties>
</file>